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F5DE" w14:textId="77777777" w:rsidR="00B11E6F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</w:p>
    <w:p w14:paraId="573119D3" w14:textId="6D2491B6" w:rsidR="00B11E6F" w:rsidRPr="0020702E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  <w:r w:rsidRPr="0020702E">
        <w:rPr>
          <w:rFonts w:cstheme="minorHAnsi"/>
          <w:b/>
          <w:caps/>
          <w:smallCaps/>
          <w:sz w:val="40"/>
          <w:szCs w:val="40"/>
        </w:rPr>
        <w:t>STARTUP FACTORY 2023</w:t>
      </w:r>
    </w:p>
    <w:p w14:paraId="11B892F7" w14:textId="77777777" w:rsidR="00B11E6F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</w:p>
    <w:p w14:paraId="29523BA9" w14:textId="7ADEA667" w:rsidR="00B11E6F" w:rsidRPr="0020702E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  <w:r w:rsidRPr="00B11E6F">
        <w:rPr>
          <w:rFonts w:cstheme="minorHAnsi"/>
          <w:b/>
          <w:caps/>
          <w:smallCaps/>
          <w:sz w:val="40"/>
          <w:szCs w:val="40"/>
        </w:rPr>
        <w:t>VIRTUS - védelmi innovációs venture studio</w:t>
      </w:r>
    </w:p>
    <w:p w14:paraId="5EC4A05B" w14:textId="77777777" w:rsidR="00B11E6F" w:rsidRDefault="00B11E6F" w:rsidP="00B11E6F">
      <w:pPr>
        <w:spacing w:after="0"/>
        <w:jc w:val="center"/>
        <w:rPr>
          <w:rFonts w:cstheme="minorHAnsi"/>
          <w:b/>
          <w:caps/>
          <w:smallCaps/>
          <w:sz w:val="52"/>
          <w:szCs w:val="40"/>
        </w:rPr>
      </w:pPr>
    </w:p>
    <w:p w14:paraId="70EAC300" w14:textId="1976A768" w:rsidR="00B11E6F" w:rsidRPr="0020702E" w:rsidRDefault="006012DD" w:rsidP="00B11E6F">
      <w:pPr>
        <w:spacing w:after="0"/>
        <w:jc w:val="center"/>
        <w:rPr>
          <w:rFonts w:cstheme="minorHAnsi"/>
          <w:b/>
          <w:caps/>
          <w:smallCaps/>
          <w:sz w:val="52"/>
          <w:szCs w:val="40"/>
        </w:rPr>
      </w:pPr>
      <w:r>
        <w:rPr>
          <w:rFonts w:cstheme="minorHAnsi"/>
          <w:b/>
          <w:caps/>
          <w:smallCaps/>
          <w:sz w:val="52"/>
          <w:szCs w:val="40"/>
        </w:rPr>
        <w:t xml:space="preserve">projekt </w:t>
      </w:r>
      <w:r w:rsidR="00B11E6F">
        <w:rPr>
          <w:rFonts w:cstheme="minorHAnsi"/>
          <w:b/>
          <w:caps/>
          <w:smallCaps/>
          <w:sz w:val="52"/>
          <w:szCs w:val="40"/>
        </w:rPr>
        <w:t>adatlap</w:t>
      </w:r>
    </w:p>
    <w:p w14:paraId="7947DCD2" w14:textId="77777777" w:rsidR="00B11E6F" w:rsidRPr="0020702E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</w:p>
    <w:p w14:paraId="54EF4E03" w14:textId="77777777" w:rsidR="00B11E6F" w:rsidRPr="0020702E" w:rsidRDefault="00B11E6F" w:rsidP="00B11E6F">
      <w:pPr>
        <w:spacing w:after="0"/>
        <w:jc w:val="center"/>
        <w:rPr>
          <w:rFonts w:cstheme="minorHAnsi"/>
          <w:b/>
          <w:sz w:val="40"/>
          <w:szCs w:val="40"/>
        </w:rPr>
      </w:pPr>
      <w:r w:rsidRPr="0020702E">
        <w:rPr>
          <w:rFonts w:cstheme="minorHAnsi"/>
          <w:b/>
          <w:sz w:val="40"/>
          <w:szCs w:val="40"/>
        </w:rPr>
        <w:t>kapcsolódó felhívás kódszáma: 2023-1.1.3-STARTUP</w:t>
      </w:r>
    </w:p>
    <w:p w14:paraId="7B90AE51" w14:textId="77777777" w:rsidR="00B11E6F" w:rsidRPr="0020702E" w:rsidRDefault="00B11E6F" w:rsidP="00B11E6F">
      <w:pPr>
        <w:spacing w:after="0"/>
        <w:jc w:val="center"/>
        <w:rPr>
          <w:rFonts w:cstheme="minorHAnsi"/>
          <w:b/>
          <w:caps/>
          <w:smallCaps/>
          <w:sz w:val="40"/>
          <w:szCs w:val="40"/>
        </w:rPr>
      </w:pPr>
    </w:p>
    <w:p w14:paraId="787C4279" w14:textId="2D0EB955" w:rsidR="00B11E6F" w:rsidRPr="00C80850" w:rsidRDefault="00B11E6F" w:rsidP="00B11E6F">
      <w:pPr>
        <w:spacing w:after="0"/>
        <w:jc w:val="center"/>
        <w:rPr>
          <w:rFonts w:cstheme="minorHAnsi"/>
          <w:caps/>
          <w:smallCaps/>
          <w:sz w:val="28"/>
          <w:szCs w:val="28"/>
        </w:rPr>
      </w:pPr>
      <w:r w:rsidRPr="00C80850">
        <w:rPr>
          <w:rFonts w:cstheme="minorHAnsi"/>
          <w:b/>
          <w:caps/>
          <w:smallCaps/>
          <w:sz w:val="28"/>
          <w:szCs w:val="28"/>
        </w:rPr>
        <w:t xml:space="preserve">2024. </w:t>
      </w:r>
      <w:r w:rsidR="00C37431">
        <w:rPr>
          <w:rFonts w:cstheme="minorHAnsi"/>
          <w:b/>
          <w:caps/>
          <w:smallCaps/>
          <w:sz w:val="28"/>
          <w:szCs w:val="28"/>
        </w:rPr>
        <w:t>AUGUSZTUS</w:t>
      </w:r>
      <w:r w:rsidR="00C37431">
        <w:rPr>
          <w:rFonts w:cstheme="minorHAnsi"/>
          <w:b/>
          <w:caps/>
          <w:smallCaps/>
          <w:sz w:val="28"/>
          <w:szCs w:val="28"/>
        </w:rPr>
        <w:t xml:space="preserve"> </w:t>
      </w:r>
      <w:r w:rsidR="00FB6A77">
        <w:rPr>
          <w:rFonts w:cstheme="minorHAnsi"/>
          <w:b/>
          <w:caps/>
          <w:smallCaps/>
          <w:sz w:val="28"/>
          <w:szCs w:val="28"/>
        </w:rPr>
        <w:t>2</w:t>
      </w:r>
      <w:r w:rsidR="00C37431">
        <w:rPr>
          <w:rFonts w:cstheme="minorHAnsi"/>
          <w:b/>
          <w:caps/>
          <w:smallCaps/>
          <w:sz w:val="28"/>
          <w:szCs w:val="28"/>
        </w:rPr>
        <w:t>7</w:t>
      </w:r>
      <w:r w:rsidR="006B13BB">
        <w:rPr>
          <w:rFonts w:cstheme="minorHAnsi"/>
          <w:b/>
          <w:caps/>
          <w:smallCaps/>
          <w:sz w:val="28"/>
          <w:szCs w:val="28"/>
        </w:rPr>
        <w:t>.</w:t>
      </w:r>
    </w:p>
    <w:p w14:paraId="34205B98" w14:textId="7800FBBF" w:rsidR="00701774" w:rsidRDefault="0027473C" w:rsidP="00F26283">
      <w:pPr>
        <w:pStyle w:val="Cmsor1"/>
        <w:pageBreakBefore/>
        <w:jc w:val="center"/>
      </w:pPr>
      <w:r w:rsidRPr="00F26283">
        <w:rPr>
          <w:b/>
        </w:rPr>
        <w:lastRenderedPageBreak/>
        <w:t>PROJEKT ADATAI</w:t>
      </w:r>
    </w:p>
    <w:p w14:paraId="05A6F331" w14:textId="77777777" w:rsidR="0027473C" w:rsidRDefault="0027473C" w:rsidP="00701774">
      <w:pPr>
        <w:pStyle w:val="Cmsor2"/>
      </w:pPr>
    </w:p>
    <w:p w14:paraId="6C6D59BC" w14:textId="70088C78" w:rsidR="0027473C" w:rsidRDefault="00651D2C" w:rsidP="0027473C">
      <w:pPr>
        <w:pStyle w:val="Cmsor2"/>
      </w:pPr>
      <w:r>
        <w:t>Projekt</w:t>
      </w:r>
      <w:r w:rsidR="0027473C" w:rsidRPr="00B11E6F">
        <w:t xml:space="preserve"> alapadatai</w:t>
      </w:r>
    </w:p>
    <w:p w14:paraId="3A187F54" w14:textId="77777777" w:rsidR="0027473C" w:rsidRDefault="0027473C" w:rsidP="0027473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7473C" w14:paraId="573B8100" w14:textId="77777777" w:rsidTr="00BB5AD2">
        <w:tc>
          <w:tcPr>
            <w:tcW w:w="3114" w:type="dxa"/>
          </w:tcPr>
          <w:p w14:paraId="58D98112" w14:textId="0391A930" w:rsidR="0027473C" w:rsidRDefault="00651D2C" w:rsidP="00BB5AD2">
            <w:r w:rsidRPr="00651D2C">
              <w:t>A projekt címe</w:t>
            </w:r>
            <w:r w:rsidR="0027473C" w:rsidRPr="00B11E6F">
              <w:t>:</w:t>
            </w:r>
          </w:p>
        </w:tc>
        <w:tc>
          <w:tcPr>
            <w:tcW w:w="5948" w:type="dxa"/>
          </w:tcPr>
          <w:p w14:paraId="2B397B4A" w14:textId="77777777" w:rsidR="0027473C" w:rsidRDefault="0027473C" w:rsidP="00BB5AD2"/>
        </w:tc>
      </w:tr>
      <w:tr w:rsidR="0027473C" w14:paraId="28626F15" w14:textId="77777777" w:rsidTr="00BB5AD2">
        <w:tc>
          <w:tcPr>
            <w:tcW w:w="3114" w:type="dxa"/>
          </w:tcPr>
          <w:p w14:paraId="20D0C2E8" w14:textId="48033B43" w:rsidR="0027473C" w:rsidRDefault="00651D2C" w:rsidP="00BB5AD2">
            <w:r w:rsidRPr="00651D2C">
              <w:t>A projekt megvalós</w:t>
            </w:r>
            <w:r w:rsidR="004B098E">
              <w:t>ítási</w:t>
            </w:r>
            <w:r w:rsidRPr="00651D2C">
              <w:t xml:space="preserve"> helyszíne</w:t>
            </w:r>
            <w:r w:rsidR="00F26283">
              <w:t xml:space="preserve"> </w:t>
            </w:r>
            <w:r w:rsidR="0014422F">
              <w:rPr>
                <w:rStyle w:val="Lbjegyzet-hivatkozs"/>
              </w:rPr>
              <w:footnoteReference w:id="1"/>
            </w:r>
            <w:r w:rsidR="0027473C">
              <w:t>:</w:t>
            </w:r>
          </w:p>
        </w:tc>
        <w:tc>
          <w:tcPr>
            <w:tcW w:w="5948" w:type="dxa"/>
          </w:tcPr>
          <w:p w14:paraId="03D1F2F6" w14:textId="77777777" w:rsidR="0027473C" w:rsidRDefault="0027473C" w:rsidP="00BB5AD2">
            <w:pPr>
              <w:jc w:val="both"/>
            </w:pPr>
          </w:p>
        </w:tc>
      </w:tr>
      <w:tr w:rsidR="0027473C" w14:paraId="6A4D31FB" w14:textId="77777777" w:rsidTr="00BB5AD2">
        <w:tc>
          <w:tcPr>
            <w:tcW w:w="3114" w:type="dxa"/>
          </w:tcPr>
          <w:p w14:paraId="634C3671" w14:textId="14E76419" w:rsidR="0027473C" w:rsidRDefault="00651D2C" w:rsidP="00BB5AD2">
            <w:r w:rsidRPr="00651D2C">
              <w:t>A projekt megvalósításának tervezett kezdete</w:t>
            </w:r>
            <w:r>
              <w:t>:</w:t>
            </w:r>
          </w:p>
        </w:tc>
        <w:tc>
          <w:tcPr>
            <w:tcW w:w="5948" w:type="dxa"/>
          </w:tcPr>
          <w:p w14:paraId="7DD187A1" w14:textId="77777777" w:rsidR="0027473C" w:rsidRDefault="0027473C" w:rsidP="00BB5AD2"/>
        </w:tc>
      </w:tr>
      <w:tr w:rsidR="0027473C" w14:paraId="060518FC" w14:textId="77777777" w:rsidTr="00BB5AD2">
        <w:tc>
          <w:tcPr>
            <w:tcW w:w="3114" w:type="dxa"/>
          </w:tcPr>
          <w:p w14:paraId="2E836C30" w14:textId="1E358122" w:rsidR="0027473C" w:rsidRDefault="00651D2C" w:rsidP="00BB5AD2">
            <w:r w:rsidRPr="00651D2C">
              <w:t>A projekt megvalósításának tervezett befejezése</w:t>
            </w:r>
            <w:r w:rsidR="0027473C" w:rsidRPr="00B11E6F">
              <w:t>:</w:t>
            </w:r>
          </w:p>
        </w:tc>
        <w:tc>
          <w:tcPr>
            <w:tcW w:w="5948" w:type="dxa"/>
          </w:tcPr>
          <w:p w14:paraId="02DA2689" w14:textId="77777777" w:rsidR="0027473C" w:rsidRDefault="0027473C" w:rsidP="00BB5AD2"/>
        </w:tc>
      </w:tr>
      <w:tr w:rsidR="0027473C" w14:paraId="2E7888BA" w14:textId="77777777" w:rsidTr="00BB5AD2">
        <w:tc>
          <w:tcPr>
            <w:tcW w:w="3114" w:type="dxa"/>
          </w:tcPr>
          <w:p w14:paraId="0C9C2C68" w14:textId="1D381113" w:rsidR="0027473C" w:rsidRDefault="00651D2C" w:rsidP="00BB5AD2">
            <w:r w:rsidRPr="00651D2C">
              <w:t>A projekt elszámolható költségei összesen</w:t>
            </w:r>
            <w:r>
              <w:t xml:space="preserve"> (Ft):</w:t>
            </w:r>
          </w:p>
        </w:tc>
        <w:tc>
          <w:tcPr>
            <w:tcW w:w="5948" w:type="dxa"/>
          </w:tcPr>
          <w:p w14:paraId="5E60465F" w14:textId="77777777" w:rsidR="0027473C" w:rsidRDefault="0027473C" w:rsidP="00BB5AD2"/>
        </w:tc>
      </w:tr>
      <w:tr w:rsidR="0027473C" w14:paraId="726BB86E" w14:textId="77777777" w:rsidTr="00BB5AD2">
        <w:tc>
          <w:tcPr>
            <w:tcW w:w="3114" w:type="dxa"/>
          </w:tcPr>
          <w:p w14:paraId="61220ED3" w14:textId="2429BDB3" w:rsidR="0027473C" w:rsidRDefault="00651D2C" w:rsidP="00BB5AD2">
            <w:r>
              <w:t>I</w:t>
            </w:r>
            <w:r w:rsidRPr="00651D2C">
              <w:t>gényelt támogatás összege (Ft)</w:t>
            </w:r>
            <w:r w:rsidR="0027473C" w:rsidRPr="00B11E6F">
              <w:t>:</w:t>
            </w:r>
          </w:p>
        </w:tc>
        <w:tc>
          <w:tcPr>
            <w:tcW w:w="5948" w:type="dxa"/>
          </w:tcPr>
          <w:p w14:paraId="729FAAE3" w14:textId="77777777" w:rsidR="0027473C" w:rsidRDefault="0027473C" w:rsidP="00BB5AD2"/>
        </w:tc>
      </w:tr>
      <w:tr w:rsidR="0027473C" w14:paraId="0414782E" w14:textId="77777777" w:rsidTr="00BB5AD2">
        <w:tc>
          <w:tcPr>
            <w:tcW w:w="3114" w:type="dxa"/>
          </w:tcPr>
          <w:p w14:paraId="298F3871" w14:textId="2C878A23" w:rsidR="0027473C" w:rsidRDefault="00E94A6B" w:rsidP="00BB5AD2">
            <w:r>
              <w:t>I</w:t>
            </w:r>
            <w:r w:rsidRPr="00E94A6B">
              <w:t>gényelt támogatás mértéke</w:t>
            </w:r>
            <w:r>
              <w:t xml:space="preserve"> (%)</w:t>
            </w:r>
            <w:r w:rsidR="0027473C" w:rsidRPr="00B11E6F">
              <w:t>:</w:t>
            </w:r>
          </w:p>
        </w:tc>
        <w:tc>
          <w:tcPr>
            <w:tcW w:w="5948" w:type="dxa"/>
          </w:tcPr>
          <w:p w14:paraId="767510DA" w14:textId="77777777" w:rsidR="0027473C" w:rsidRDefault="0027473C" w:rsidP="00BB5AD2"/>
        </w:tc>
      </w:tr>
    </w:tbl>
    <w:p w14:paraId="28053FCD" w14:textId="77777777" w:rsidR="0027473C" w:rsidRDefault="0027473C" w:rsidP="00701774">
      <w:pPr>
        <w:pStyle w:val="Cmsor2"/>
      </w:pPr>
    </w:p>
    <w:p w14:paraId="02CD4612" w14:textId="258630A7" w:rsidR="00B11E6F" w:rsidRDefault="00B11E6F" w:rsidP="00701774">
      <w:pPr>
        <w:pStyle w:val="Cmsor2"/>
      </w:pPr>
      <w:r w:rsidRPr="00B11E6F">
        <w:t>Támogatást igénylő alapadatai</w:t>
      </w:r>
    </w:p>
    <w:p w14:paraId="77CAE92E" w14:textId="77777777" w:rsidR="00B11E6F" w:rsidRDefault="00B11E6F" w:rsidP="00B11E6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11E6F" w14:paraId="48CD397B" w14:textId="77777777" w:rsidTr="00B11E6F">
        <w:tc>
          <w:tcPr>
            <w:tcW w:w="3114" w:type="dxa"/>
          </w:tcPr>
          <w:p w14:paraId="7E202A51" w14:textId="34F97741" w:rsidR="00B11E6F" w:rsidRDefault="00B11E6F" w:rsidP="00B11E6F">
            <w:r w:rsidRPr="00B11E6F">
              <w:t>Támogatást igénylő teljes neve:</w:t>
            </w:r>
          </w:p>
        </w:tc>
        <w:tc>
          <w:tcPr>
            <w:tcW w:w="5948" w:type="dxa"/>
          </w:tcPr>
          <w:p w14:paraId="330458BE" w14:textId="7EC57BB4" w:rsidR="00B11E6F" w:rsidRDefault="00B11E6F" w:rsidP="00B11E6F"/>
        </w:tc>
      </w:tr>
      <w:tr w:rsidR="00B11E6F" w14:paraId="37AAAAE0" w14:textId="77777777" w:rsidTr="00B11E6F">
        <w:tc>
          <w:tcPr>
            <w:tcW w:w="3114" w:type="dxa"/>
          </w:tcPr>
          <w:p w14:paraId="0422EFF7" w14:textId="62F17E5A" w:rsidR="00B11E6F" w:rsidRDefault="00B11E6F" w:rsidP="00B11E6F">
            <w:r w:rsidRPr="00B11E6F">
              <w:t>Támogatást igénylő rövidített neve</w:t>
            </w:r>
            <w:r>
              <w:t>:</w:t>
            </w:r>
          </w:p>
        </w:tc>
        <w:tc>
          <w:tcPr>
            <w:tcW w:w="5948" w:type="dxa"/>
          </w:tcPr>
          <w:p w14:paraId="4B5C86C2" w14:textId="79279436" w:rsidR="00B11E6F" w:rsidRDefault="00B11E6F" w:rsidP="00ED5A9C">
            <w:pPr>
              <w:jc w:val="both"/>
            </w:pPr>
          </w:p>
        </w:tc>
      </w:tr>
      <w:tr w:rsidR="00B11E6F" w14:paraId="0AB5C3FF" w14:textId="77777777" w:rsidTr="00B11E6F">
        <w:tc>
          <w:tcPr>
            <w:tcW w:w="3114" w:type="dxa"/>
          </w:tcPr>
          <w:p w14:paraId="296A2A85" w14:textId="3F7D4371" w:rsidR="00B11E6F" w:rsidRDefault="00B11E6F" w:rsidP="00B11E6F">
            <w:r w:rsidRPr="00B11E6F">
              <w:t>Támogatást igénylő teljes neve angolul:</w:t>
            </w:r>
          </w:p>
        </w:tc>
        <w:tc>
          <w:tcPr>
            <w:tcW w:w="5948" w:type="dxa"/>
          </w:tcPr>
          <w:p w14:paraId="68EDED4E" w14:textId="77777777" w:rsidR="00B11E6F" w:rsidRDefault="00B11E6F" w:rsidP="00B11E6F"/>
        </w:tc>
      </w:tr>
      <w:tr w:rsidR="00B11E6F" w14:paraId="31DCCC5E" w14:textId="77777777" w:rsidTr="00B11E6F">
        <w:tc>
          <w:tcPr>
            <w:tcW w:w="3114" w:type="dxa"/>
          </w:tcPr>
          <w:p w14:paraId="7A2CCE5F" w14:textId="3A6C3F26" w:rsidR="00B11E6F" w:rsidRDefault="00B11E6F" w:rsidP="00B11E6F">
            <w:r w:rsidRPr="00B11E6F">
              <w:t>Gazdálkodási formakód:</w:t>
            </w:r>
          </w:p>
        </w:tc>
        <w:tc>
          <w:tcPr>
            <w:tcW w:w="5948" w:type="dxa"/>
          </w:tcPr>
          <w:p w14:paraId="23F61052" w14:textId="7E6DC424" w:rsidR="00B11E6F" w:rsidRDefault="00B11E6F" w:rsidP="00B11E6F"/>
        </w:tc>
      </w:tr>
      <w:tr w:rsidR="00B11E6F" w14:paraId="07529B93" w14:textId="77777777" w:rsidTr="00B11E6F">
        <w:tc>
          <w:tcPr>
            <w:tcW w:w="3114" w:type="dxa"/>
          </w:tcPr>
          <w:p w14:paraId="7E98FCEC" w14:textId="45DAAC39" w:rsidR="00B11E6F" w:rsidRDefault="00B11E6F" w:rsidP="00B11E6F">
            <w:r w:rsidRPr="00B11E6F">
              <w:t>Adószám (8-1-2 karakter):</w:t>
            </w:r>
          </w:p>
        </w:tc>
        <w:tc>
          <w:tcPr>
            <w:tcW w:w="5948" w:type="dxa"/>
          </w:tcPr>
          <w:p w14:paraId="4E2BF493" w14:textId="540A81E7" w:rsidR="00B11E6F" w:rsidRDefault="00B11E6F" w:rsidP="00B11E6F"/>
        </w:tc>
      </w:tr>
      <w:tr w:rsidR="00B11E6F" w14:paraId="03D1A23D" w14:textId="77777777" w:rsidTr="00B11E6F">
        <w:tc>
          <w:tcPr>
            <w:tcW w:w="3114" w:type="dxa"/>
          </w:tcPr>
          <w:p w14:paraId="072706A9" w14:textId="369FE446" w:rsidR="00B11E6F" w:rsidRDefault="00B11E6F" w:rsidP="00B11E6F">
            <w:r w:rsidRPr="00B11E6F">
              <w:t>Statisztikai szám:</w:t>
            </w:r>
          </w:p>
        </w:tc>
        <w:tc>
          <w:tcPr>
            <w:tcW w:w="5948" w:type="dxa"/>
          </w:tcPr>
          <w:p w14:paraId="7F3733F8" w14:textId="77777777" w:rsidR="00B11E6F" w:rsidRDefault="00B11E6F" w:rsidP="00B11E6F"/>
        </w:tc>
      </w:tr>
      <w:tr w:rsidR="00B11E6F" w14:paraId="330EED1C" w14:textId="77777777" w:rsidTr="00B11E6F">
        <w:tc>
          <w:tcPr>
            <w:tcW w:w="3114" w:type="dxa"/>
          </w:tcPr>
          <w:p w14:paraId="1C49BC6E" w14:textId="5008DE6A" w:rsidR="00B11E6F" w:rsidRDefault="00B11E6F" w:rsidP="00B11E6F">
            <w:r w:rsidRPr="00B11E6F">
              <w:t>Cégjegyzékszám:</w:t>
            </w:r>
          </w:p>
        </w:tc>
        <w:tc>
          <w:tcPr>
            <w:tcW w:w="5948" w:type="dxa"/>
          </w:tcPr>
          <w:p w14:paraId="53CE7943" w14:textId="32265941" w:rsidR="00B11E6F" w:rsidRDefault="00B11E6F" w:rsidP="00B11E6F"/>
        </w:tc>
      </w:tr>
      <w:tr w:rsidR="00B11E6F" w14:paraId="0558BF70" w14:textId="77777777" w:rsidTr="00B11E6F">
        <w:tc>
          <w:tcPr>
            <w:tcW w:w="3114" w:type="dxa"/>
          </w:tcPr>
          <w:p w14:paraId="5EAB28FB" w14:textId="2ECAFE2A" w:rsidR="00B11E6F" w:rsidRDefault="00B11E6F" w:rsidP="00B11E6F">
            <w:r w:rsidRPr="00B11E6F">
              <w:t>Alapítás időpontja:</w:t>
            </w:r>
          </w:p>
        </w:tc>
        <w:tc>
          <w:tcPr>
            <w:tcW w:w="5948" w:type="dxa"/>
          </w:tcPr>
          <w:p w14:paraId="67500EE8" w14:textId="043AE065" w:rsidR="00B11E6F" w:rsidRPr="00ED5A9C" w:rsidRDefault="00B11E6F" w:rsidP="00B11E6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B11E6F" w14:paraId="4C2519C5" w14:textId="77777777" w:rsidTr="00B11E6F">
        <w:tc>
          <w:tcPr>
            <w:tcW w:w="3114" w:type="dxa"/>
          </w:tcPr>
          <w:p w14:paraId="32290A0E" w14:textId="08B5A816" w:rsidR="00B11E6F" w:rsidRPr="00B11E6F" w:rsidRDefault="00B11E6F" w:rsidP="00B11E6F">
            <w:r w:rsidRPr="00B11E6F">
              <w:t>Minősítési kód</w:t>
            </w:r>
            <w:r w:rsidR="006C532B">
              <w:rPr>
                <w:rStyle w:val="Lbjegyzet-hivatkozs"/>
              </w:rPr>
              <w:footnoteReference w:id="2"/>
            </w:r>
            <w:r w:rsidRPr="00B11E6F">
              <w:t>:</w:t>
            </w:r>
          </w:p>
        </w:tc>
        <w:tc>
          <w:tcPr>
            <w:tcW w:w="5948" w:type="dxa"/>
          </w:tcPr>
          <w:p w14:paraId="6B7394EC" w14:textId="26938927" w:rsidR="00B11E6F" w:rsidRDefault="00B11E6F" w:rsidP="00B11E6F"/>
        </w:tc>
      </w:tr>
      <w:tr w:rsidR="00B11E6F" w14:paraId="5FCF39AE" w14:textId="77777777" w:rsidTr="00B11E6F">
        <w:tc>
          <w:tcPr>
            <w:tcW w:w="3114" w:type="dxa"/>
          </w:tcPr>
          <w:p w14:paraId="3CED9F76" w14:textId="46890298" w:rsidR="00B11E6F" w:rsidRPr="00B11E6F" w:rsidRDefault="00B11E6F" w:rsidP="00B11E6F">
            <w:r w:rsidRPr="00B11E6F">
              <w:t>Főtevékenység TEÁOR '08 száma</w:t>
            </w:r>
            <w:r>
              <w:t>:</w:t>
            </w:r>
          </w:p>
        </w:tc>
        <w:tc>
          <w:tcPr>
            <w:tcW w:w="5948" w:type="dxa"/>
          </w:tcPr>
          <w:p w14:paraId="030B33CF" w14:textId="61BF24A2" w:rsidR="00B11E6F" w:rsidRDefault="00B11E6F" w:rsidP="00B11E6F"/>
        </w:tc>
      </w:tr>
      <w:tr w:rsidR="00B11E6F" w14:paraId="0E859352" w14:textId="77777777" w:rsidTr="00B11E6F">
        <w:tc>
          <w:tcPr>
            <w:tcW w:w="3114" w:type="dxa"/>
          </w:tcPr>
          <w:p w14:paraId="233FE971" w14:textId="28BA6EDB" w:rsidR="00B11E6F" w:rsidRPr="00B11E6F" w:rsidRDefault="00B11E6F" w:rsidP="00B11E6F">
            <w:r w:rsidRPr="00B11E6F">
              <w:t>ÁFA levonási jog:</w:t>
            </w:r>
          </w:p>
        </w:tc>
        <w:tc>
          <w:tcPr>
            <w:tcW w:w="5948" w:type="dxa"/>
          </w:tcPr>
          <w:p w14:paraId="65EB4A12" w14:textId="7CED3F8D" w:rsidR="00B11E6F" w:rsidRDefault="00B11E6F" w:rsidP="00B11E6F"/>
        </w:tc>
      </w:tr>
      <w:tr w:rsidR="00306670" w14:paraId="5341AB83" w14:textId="77777777" w:rsidTr="00B11E6F">
        <w:tc>
          <w:tcPr>
            <w:tcW w:w="3114" w:type="dxa"/>
          </w:tcPr>
          <w:p w14:paraId="65A5EA73" w14:textId="0D321D99" w:rsidR="00306670" w:rsidRPr="00B11E6F" w:rsidRDefault="00306670" w:rsidP="00B11E6F">
            <w:r>
              <w:t>Könyvvezetés módja:</w:t>
            </w:r>
          </w:p>
        </w:tc>
        <w:tc>
          <w:tcPr>
            <w:tcW w:w="5948" w:type="dxa"/>
          </w:tcPr>
          <w:p w14:paraId="29203298" w14:textId="34AC0939" w:rsidR="00306670" w:rsidRDefault="00306670" w:rsidP="00B11E6F"/>
        </w:tc>
      </w:tr>
      <w:tr w:rsidR="006C532B" w14:paraId="7E8FAED4" w14:textId="77777777" w:rsidTr="00B11E6F">
        <w:tc>
          <w:tcPr>
            <w:tcW w:w="3114" w:type="dxa"/>
          </w:tcPr>
          <w:p w14:paraId="4A41A309" w14:textId="43BC3D8A" w:rsidR="006C532B" w:rsidRDefault="006C532B" w:rsidP="006C532B">
            <w:r>
              <w:t>A támogatást igénylő a gazdálkodási formakódja alapján</w:t>
            </w:r>
          </w:p>
          <w:p w14:paraId="531869E2" w14:textId="77777777" w:rsidR="006C532B" w:rsidRDefault="006C532B" w:rsidP="006C532B">
            <w:r>
              <w:t>átláthatósági szempontból törvény erejénél fogva átlátható</w:t>
            </w:r>
          </w:p>
          <w:p w14:paraId="7A5C7E7B" w14:textId="4669630F" w:rsidR="006C532B" w:rsidRPr="00B11E6F" w:rsidRDefault="006C532B" w:rsidP="006C532B">
            <w:r>
              <w:t>szervezet, vagy egyéni vállalkozó, egyéni cég</w:t>
            </w:r>
            <w:r w:rsidR="00B41573">
              <w:rPr>
                <w:rStyle w:val="Lbjegyzet-hivatkozs"/>
              </w:rPr>
              <w:footnoteReference w:id="3"/>
            </w:r>
            <w:r>
              <w:t>:</w:t>
            </w:r>
          </w:p>
        </w:tc>
        <w:tc>
          <w:tcPr>
            <w:tcW w:w="5948" w:type="dxa"/>
          </w:tcPr>
          <w:p w14:paraId="496D3B7B" w14:textId="46EA9311" w:rsidR="006C532B" w:rsidRDefault="006C532B" w:rsidP="00ED5A9C"/>
        </w:tc>
      </w:tr>
      <w:tr w:rsidR="006C532B" w14:paraId="3109B235" w14:textId="77777777" w:rsidTr="00B11E6F">
        <w:tc>
          <w:tcPr>
            <w:tcW w:w="3114" w:type="dxa"/>
          </w:tcPr>
          <w:p w14:paraId="5EC7D384" w14:textId="37120082" w:rsidR="006C532B" w:rsidRDefault="006C532B" w:rsidP="006C532B">
            <w:r>
              <w:t>Átlagos állományi létszám:</w:t>
            </w:r>
          </w:p>
        </w:tc>
        <w:tc>
          <w:tcPr>
            <w:tcW w:w="5948" w:type="dxa"/>
          </w:tcPr>
          <w:p w14:paraId="330A6677" w14:textId="3018D855" w:rsidR="006C532B" w:rsidRDefault="006C532B" w:rsidP="006C532B"/>
        </w:tc>
      </w:tr>
      <w:tr w:rsidR="006C532B" w14:paraId="052F06C6" w14:textId="77777777" w:rsidTr="00B11E6F">
        <w:tc>
          <w:tcPr>
            <w:tcW w:w="3114" w:type="dxa"/>
          </w:tcPr>
          <w:p w14:paraId="1E0EA8DC" w14:textId="65F3EC25" w:rsidR="006C532B" w:rsidRDefault="006C532B" w:rsidP="006C532B">
            <w:r w:rsidRPr="000F3168">
              <w:t>Honlap:</w:t>
            </w:r>
          </w:p>
        </w:tc>
        <w:tc>
          <w:tcPr>
            <w:tcW w:w="5948" w:type="dxa"/>
          </w:tcPr>
          <w:p w14:paraId="3370B07A" w14:textId="77777777" w:rsidR="006C532B" w:rsidRDefault="006C532B" w:rsidP="006C532B"/>
        </w:tc>
      </w:tr>
      <w:tr w:rsidR="00CF6E45" w14:paraId="465D0879" w14:textId="77777777" w:rsidTr="00B11E6F">
        <w:tc>
          <w:tcPr>
            <w:tcW w:w="3114" w:type="dxa"/>
          </w:tcPr>
          <w:p w14:paraId="75B68422" w14:textId="3A616B16" w:rsidR="00CF6E45" w:rsidRPr="000F3168" w:rsidRDefault="00CF6E45" w:rsidP="006C532B">
            <w:r>
              <w:t>Bankszámlaszám:</w:t>
            </w:r>
          </w:p>
        </w:tc>
        <w:tc>
          <w:tcPr>
            <w:tcW w:w="5948" w:type="dxa"/>
          </w:tcPr>
          <w:p w14:paraId="75F80176" w14:textId="77777777" w:rsidR="00CF6E45" w:rsidRDefault="00CF6E45" w:rsidP="006C532B"/>
        </w:tc>
      </w:tr>
    </w:tbl>
    <w:p w14:paraId="180ACE2B" w14:textId="77777777" w:rsidR="00B11E6F" w:rsidRDefault="00B11E6F" w:rsidP="00B11E6F"/>
    <w:p w14:paraId="1AB7F836" w14:textId="5C807EEF" w:rsidR="00B11E6F" w:rsidRDefault="00B11E6F" w:rsidP="00B11E6F">
      <w:pPr>
        <w:pStyle w:val="Cmsor2"/>
      </w:pPr>
      <w:r>
        <w:lastRenderedPageBreak/>
        <w:t>Támogatást igénylő cím adatai</w:t>
      </w:r>
    </w:p>
    <w:p w14:paraId="61E1A24D" w14:textId="77777777" w:rsidR="00B11E6F" w:rsidRDefault="00B11E6F" w:rsidP="00B11E6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F3168" w14:paraId="1FCD92FC" w14:textId="77777777" w:rsidTr="00BB2C29">
        <w:tc>
          <w:tcPr>
            <w:tcW w:w="9062" w:type="dxa"/>
            <w:gridSpan w:val="2"/>
          </w:tcPr>
          <w:p w14:paraId="20BA2296" w14:textId="692FC7B0" w:rsidR="000F3168" w:rsidRDefault="000F3168" w:rsidP="00A2314F">
            <w:r w:rsidRPr="000F3168">
              <w:t>A támogatást igénylő székhelye:</w:t>
            </w:r>
          </w:p>
        </w:tc>
      </w:tr>
      <w:tr w:rsidR="00B11E6F" w14:paraId="4E50D648" w14:textId="77777777" w:rsidTr="00A2314F">
        <w:tc>
          <w:tcPr>
            <w:tcW w:w="3114" w:type="dxa"/>
          </w:tcPr>
          <w:p w14:paraId="54A49D25" w14:textId="4B2E5115" w:rsidR="00B11E6F" w:rsidRDefault="00B11E6F" w:rsidP="00A2314F">
            <w:r w:rsidRPr="00B11E6F">
              <w:t>Helység</w:t>
            </w:r>
            <w:r>
              <w:t>:</w:t>
            </w:r>
          </w:p>
        </w:tc>
        <w:tc>
          <w:tcPr>
            <w:tcW w:w="5948" w:type="dxa"/>
          </w:tcPr>
          <w:p w14:paraId="4A2D7E3D" w14:textId="442FF099" w:rsidR="00B11E6F" w:rsidRDefault="00B11E6F" w:rsidP="00A2314F"/>
        </w:tc>
      </w:tr>
      <w:tr w:rsidR="00B11E6F" w14:paraId="279D8114" w14:textId="77777777" w:rsidTr="00A2314F">
        <w:tc>
          <w:tcPr>
            <w:tcW w:w="3114" w:type="dxa"/>
          </w:tcPr>
          <w:p w14:paraId="0E39661F" w14:textId="4ADA7F62" w:rsidR="00B11E6F" w:rsidRDefault="00B11E6F" w:rsidP="00A2314F">
            <w:r w:rsidRPr="00B11E6F">
              <w:t>Irányítószám</w:t>
            </w:r>
            <w:r w:rsidR="00D15F26">
              <w:t>:</w:t>
            </w:r>
          </w:p>
        </w:tc>
        <w:tc>
          <w:tcPr>
            <w:tcW w:w="5948" w:type="dxa"/>
          </w:tcPr>
          <w:p w14:paraId="4B0F5E32" w14:textId="77777777" w:rsidR="00B11E6F" w:rsidRDefault="00B11E6F" w:rsidP="00A2314F"/>
        </w:tc>
      </w:tr>
      <w:tr w:rsidR="00B11E6F" w14:paraId="6AD71286" w14:textId="77777777" w:rsidTr="00A2314F">
        <w:tc>
          <w:tcPr>
            <w:tcW w:w="3114" w:type="dxa"/>
          </w:tcPr>
          <w:p w14:paraId="62C08455" w14:textId="333D4786" w:rsidR="00B11E6F" w:rsidRDefault="000F3168" w:rsidP="00A2314F">
            <w:r w:rsidRPr="000F3168">
              <w:t>Közterület:</w:t>
            </w:r>
          </w:p>
        </w:tc>
        <w:tc>
          <w:tcPr>
            <w:tcW w:w="5948" w:type="dxa"/>
          </w:tcPr>
          <w:p w14:paraId="0EA1A8D8" w14:textId="77777777" w:rsidR="00B11E6F" w:rsidRDefault="00B11E6F" w:rsidP="00A2314F"/>
        </w:tc>
      </w:tr>
      <w:tr w:rsidR="00B11E6F" w14:paraId="6C9BA91F" w14:textId="77777777" w:rsidTr="00A2314F">
        <w:tc>
          <w:tcPr>
            <w:tcW w:w="3114" w:type="dxa"/>
          </w:tcPr>
          <w:p w14:paraId="57EE9763" w14:textId="4A6441A3" w:rsidR="00B11E6F" w:rsidRDefault="000F3168" w:rsidP="00A2314F">
            <w:r w:rsidRPr="000F3168">
              <w:t>Házszám</w:t>
            </w:r>
            <w:r w:rsidR="00ED2ACE">
              <w:t xml:space="preserve"> vagy helyrajzi szám</w:t>
            </w:r>
            <w:r w:rsidRPr="000F3168">
              <w:t>:</w:t>
            </w:r>
          </w:p>
        </w:tc>
        <w:tc>
          <w:tcPr>
            <w:tcW w:w="5948" w:type="dxa"/>
          </w:tcPr>
          <w:p w14:paraId="7732A2C7" w14:textId="77777777" w:rsidR="00B11E6F" w:rsidRDefault="00B11E6F" w:rsidP="00A2314F"/>
        </w:tc>
      </w:tr>
    </w:tbl>
    <w:p w14:paraId="7950A9EE" w14:textId="77777777" w:rsidR="00B11E6F" w:rsidRDefault="00B11E6F" w:rsidP="00B11E6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F3168" w14:paraId="2ED78811" w14:textId="77777777" w:rsidTr="00A2314F">
        <w:tc>
          <w:tcPr>
            <w:tcW w:w="9062" w:type="dxa"/>
            <w:gridSpan w:val="2"/>
          </w:tcPr>
          <w:p w14:paraId="621DDDEC" w14:textId="1A864E10" w:rsidR="000F3168" w:rsidRDefault="000F3168" w:rsidP="00A2314F">
            <w:r w:rsidRPr="000F3168">
              <w:t xml:space="preserve">A támogatást igénylő </w:t>
            </w:r>
            <w:r>
              <w:t>telep</w:t>
            </w:r>
            <w:r w:rsidRPr="000F3168">
              <w:t>helye</w:t>
            </w:r>
            <w:r w:rsidR="00ED2ACE">
              <w:t xml:space="preserve"> (amennyiben releváns)</w:t>
            </w:r>
            <w:r w:rsidRPr="000F3168">
              <w:t>:</w:t>
            </w:r>
          </w:p>
        </w:tc>
      </w:tr>
      <w:tr w:rsidR="000F3168" w14:paraId="5BD0160C" w14:textId="77777777" w:rsidTr="00A2314F">
        <w:tc>
          <w:tcPr>
            <w:tcW w:w="3114" w:type="dxa"/>
          </w:tcPr>
          <w:p w14:paraId="4DB38C9C" w14:textId="77777777" w:rsidR="000F3168" w:rsidRDefault="000F3168" w:rsidP="00A2314F">
            <w:r w:rsidRPr="00B11E6F">
              <w:t>Helység</w:t>
            </w:r>
            <w:r>
              <w:t>:</w:t>
            </w:r>
          </w:p>
        </w:tc>
        <w:tc>
          <w:tcPr>
            <w:tcW w:w="5948" w:type="dxa"/>
          </w:tcPr>
          <w:p w14:paraId="7C2613BC" w14:textId="77777777" w:rsidR="000F3168" w:rsidRDefault="000F3168" w:rsidP="00A2314F"/>
        </w:tc>
      </w:tr>
      <w:tr w:rsidR="000F3168" w14:paraId="2162ADE3" w14:textId="77777777" w:rsidTr="00A2314F">
        <w:tc>
          <w:tcPr>
            <w:tcW w:w="3114" w:type="dxa"/>
          </w:tcPr>
          <w:p w14:paraId="58EAA2D9" w14:textId="66FB1ED3" w:rsidR="000F3168" w:rsidRDefault="000F3168" w:rsidP="00A2314F">
            <w:r w:rsidRPr="00B11E6F">
              <w:t>Irányítószám</w:t>
            </w:r>
            <w:r w:rsidR="00D15F26">
              <w:t>:</w:t>
            </w:r>
          </w:p>
        </w:tc>
        <w:tc>
          <w:tcPr>
            <w:tcW w:w="5948" w:type="dxa"/>
          </w:tcPr>
          <w:p w14:paraId="3C764C87" w14:textId="77777777" w:rsidR="000F3168" w:rsidRDefault="000F3168" w:rsidP="00A2314F"/>
        </w:tc>
      </w:tr>
      <w:tr w:rsidR="000F3168" w14:paraId="15D3C762" w14:textId="77777777" w:rsidTr="00A2314F">
        <w:tc>
          <w:tcPr>
            <w:tcW w:w="3114" w:type="dxa"/>
          </w:tcPr>
          <w:p w14:paraId="6271D2E9" w14:textId="77777777" w:rsidR="000F3168" w:rsidRDefault="000F3168" w:rsidP="00A2314F">
            <w:r w:rsidRPr="000F3168">
              <w:t>Közterület:</w:t>
            </w:r>
          </w:p>
        </w:tc>
        <w:tc>
          <w:tcPr>
            <w:tcW w:w="5948" w:type="dxa"/>
          </w:tcPr>
          <w:p w14:paraId="43B51AD9" w14:textId="77777777" w:rsidR="000F3168" w:rsidRDefault="000F3168" w:rsidP="00A2314F"/>
        </w:tc>
      </w:tr>
      <w:tr w:rsidR="000F3168" w14:paraId="3323D5E4" w14:textId="77777777" w:rsidTr="00A2314F">
        <w:tc>
          <w:tcPr>
            <w:tcW w:w="3114" w:type="dxa"/>
          </w:tcPr>
          <w:p w14:paraId="7894B831" w14:textId="1856A3FF" w:rsidR="000F3168" w:rsidRDefault="000F3168" w:rsidP="00A2314F">
            <w:r w:rsidRPr="000F3168">
              <w:t>Házszám</w:t>
            </w:r>
            <w:r w:rsidR="00ED2ACE">
              <w:t xml:space="preserve"> vagy helyrajzi szám</w:t>
            </w:r>
            <w:r w:rsidRPr="000F3168">
              <w:t>:</w:t>
            </w:r>
          </w:p>
        </w:tc>
        <w:tc>
          <w:tcPr>
            <w:tcW w:w="5948" w:type="dxa"/>
          </w:tcPr>
          <w:p w14:paraId="7C6B157A" w14:textId="77777777" w:rsidR="000F3168" w:rsidRDefault="000F3168" w:rsidP="00A2314F"/>
        </w:tc>
      </w:tr>
    </w:tbl>
    <w:p w14:paraId="4E81BC33" w14:textId="77777777" w:rsidR="000F3168" w:rsidRDefault="000F3168" w:rsidP="00B11E6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F3168" w14:paraId="4C98542D" w14:textId="77777777" w:rsidTr="00A2314F">
        <w:tc>
          <w:tcPr>
            <w:tcW w:w="9062" w:type="dxa"/>
            <w:gridSpan w:val="2"/>
          </w:tcPr>
          <w:p w14:paraId="2B39344E" w14:textId="51E886A9" w:rsidR="000F3168" w:rsidRDefault="000F3168" w:rsidP="00A2314F">
            <w:r w:rsidRPr="000F3168">
              <w:t xml:space="preserve">A támogatást igénylő </w:t>
            </w:r>
            <w:r>
              <w:t>postacíme</w:t>
            </w:r>
            <w:r w:rsidRPr="000F3168">
              <w:t>:</w:t>
            </w:r>
          </w:p>
        </w:tc>
      </w:tr>
      <w:tr w:rsidR="000F3168" w14:paraId="447AE50B" w14:textId="77777777" w:rsidTr="00A2314F">
        <w:tc>
          <w:tcPr>
            <w:tcW w:w="3114" w:type="dxa"/>
          </w:tcPr>
          <w:p w14:paraId="15366F66" w14:textId="77777777" w:rsidR="000F3168" w:rsidRDefault="000F3168" w:rsidP="00A2314F">
            <w:r w:rsidRPr="00B11E6F">
              <w:t>Helység</w:t>
            </w:r>
            <w:r>
              <w:t>:</w:t>
            </w:r>
          </w:p>
        </w:tc>
        <w:tc>
          <w:tcPr>
            <w:tcW w:w="5948" w:type="dxa"/>
          </w:tcPr>
          <w:p w14:paraId="645C5021" w14:textId="77777777" w:rsidR="000F3168" w:rsidRDefault="000F3168" w:rsidP="00A2314F"/>
        </w:tc>
      </w:tr>
      <w:tr w:rsidR="000F3168" w14:paraId="5DB7AFAE" w14:textId="77777777" w:rsidTr="00A2314F">
        <w:tc>
          <w:tcPr>
            <w:tcW w:w="3114" w:type="dxa"/>
          </w:tcPr>
          <w:p w14:paraId="39B1B5C8" w14:textId="1DED1B6A" w:rsidR="000F3168" w:rsidRDefault="000F3168" w:rsidP="00A2314F">
            <w:r w:rsidRPr="00B11E6F">
              <w:t>Irányítószám</w:t>
            </w:r>
            <w:r w:rsidR="00D15F26">
              <w:t>:</w:t>
            </w:r>
          </w:p>
        </w:tc>
        <w:tc>
          <w:tcPr>
            <w:tcW w:w="5948" w:type="dxa"/>
          </w:tcPr>
          <w:p w14:paraId="71978AE0" w14:textId="77777777" w:rsidR="000F3168" w:rsidRDefault="000F3168" w:rsidP="00A2314F"/>
        </w:tc>
      </w:tr>
      <w:tr w:rsidR="000F3168" w14:paraId="23ADC154" w14:textId="77777777" w:rsidTr="00A2314F">
        <w:tc>
          <w:tcPr>
            <w:tcW w:w="3114" w:type="dxa"/>
          </w:tcPr>
          <w:p w14:paraId="0193E371" w14:textId="77777777" w:rsidR="000F3168" w:rsidRDefault="000F3168" w:rsidP="00A2314F">
            <w:r w:rsidRPr="000F3168">
              <w:t>Közterület:</w:t>
            </w:r>
          </w:p>
        </w:tc>
        <w:tc>
          <w:tcPr>
            <w:tcW w:w="5948" w:type="dxa"/>
          </w:tcPr>
          <w:p w14:paraId="218919C1" w14:textId="77777777" w:rsidR="000F3168" w:rsidRDefault="000F3168" w:rsidP="00A2314F"/>
        </w:tc>
      </w:tr>
      <w:tr w:rsidR="000F3168" w14:paraId="7A027B45" w14:textId="77777777" w:rsidTr="00A2314F">
        <w:tc>
          <w:tcPr>
            <w:tcW w:w="3114" w:type="dxa"/>
          </w:tcPr>
          <w:p w14:paraId="5BDE8C0B" w14:textId="4B49A674" w:rsidR="000F3168" w:rsidRDefault="000F3168" w:rsidP="00A2314F">
            <w:r w:rsidRPr="000F3168">
              <w:t>Házszám</w:t>
            </w:r>
            <w:r w:rsidR="00ED2ACE">
              <w:t xml:space="preserve"> vagy helyrajzi szám</w:t>
            </w:r>
            <w:r w:rsidRPr="000F3168">
              <w:t>:</w:t>
            </w:r>
          </w:p>
        </w:tc>
        <w:tc>
          <w:tcPr>
            <w:tcW w:w="5948" w:type="dxa"/>
          </w:tcPr>
          <w:p w14:paraId="03AF5FFF" w14:textId="77777777" w:rsidR="000F3168" w:rsidRDefault="000F3168" w:rsidP="00A2314F"/>
        </w:tc>
      </w:tr>
      <w:tr w:rsidR="000F3168" w14:paraId="57B91B5C" w14:textId="77777777" w:rsidTr="00A2314F">
        <w:tc>
          <w:tcPr>
            <w:tcW w:w="3114" w:type="dxa"/>
          </w:tcPr>
          <w:p w14:paraId="4C400AC4" w14:textId="77777777" w:rsidR="000F3168" w:rsidRDefault="000F3168" w:rsidP="00A2314F">
            <w:r w:rsidRPr="000F3168">
              <w:t>Helyrajzi szám:</w:t>
            </w:r>
          </w:p>
        </w:tc>
        <w:tc>
          <w:tcPr>
            <w:tcW w:w="5948" w:type="dxa"/>
          </w:tcPr>
          <w:p w14:paraId="4FE9CF0E" w14:textId="77777777" w:rsidR="000F3168" w:rsidRDefault="000F3168" w:rsidP="00A2314F"/>
        </w:tc>
      </w:tr>
      <w:tr w:rsidR="000F3168" w14:paraId="453F60B6" w14:textId="77777777" w:rsidTr="00A2314F">
        <w:tc>
          <w:tcPr>
            <w:tcW w:w="3114" w:type="dxa"/>
          </w:tcPr>
          <w:p w14:paraId="64E6A37D" w14:textId="104DAA69" w:rsidR="000F3168" w:rsidRPr="000F3168" w:rsidRDefault="000F3168" w:rsidP="00A2314F">
            <w:r w:rsidRPr="000F3168">
              <w:t>Postafiók irányítószám:</w:t>
            </w:r>
          </w:p>
        </w:tc>
        <w:tc>
          <w:tcPr>
            <w:tcW w:w="5948" w:type="dxa"/>
          </w:tcPr>
          <w:p w14:paraId="7F1AE13A" w14:textId="77777777" w:rsidR="000F3168" w:rsidRDefault="000F3168" w:rsidP="00A2314F"/>
        </w:tc>
      </w:tr>
      <w:tr w:rsidR="000F3168" w14:paraId="69F91AAA" w14:textId="77777777" w:rsidTr="00A2314F">
        <w:tc>
          <w:tcPr>
            <w:tcW w:w="3114" w:type="dxa"/>
          </w:tcPr>
          <w:p w14:paraId="329CF63F" w14:textId="0C4464D3" w:rsidR="000F3168" w:rsidRPr="000F3168" w:rsidRDefault="000F3168" w:rsidP="00A2314F">
            <w:r w:rsidRPr="000F3168">
              <w:t>Postafiók:</w:t>
            </w:r>
          </w:p>
        </w:tc>
        <w:tc>
          <w:tcPr>
            <w:tcW w:w="5948" w:type="dxa"/>
          </w:tcPr>
          <w:p w14:paraId="4A9FA7E7" w14:textId="77777777" w:rsidR="000F3168" w:rsidRDefault="000F3168" w:rsidP="00A2314F"/>
        </w:tc>
      </w:tr>
    </w:tbl>
    <w:p w14:paraId="2B2450B7" w14:textId="77777777" w:rsidR="000F3168" w:rsidRDefault="000F3168" w:rsidP="00B11E6F"/>
    <w:p w14:paraId="5FB9535A" w14:textId="23826699" w:rsidR="00D15F26" w:rsidRDefault="00D15F26" w:rsidP="00D15F26">
      <w:pPr>
        <w:pStyle w:val="Cmsor2"/>
      </w:pPr>
      <w:r w:rsidRPr="00D15F26">
        <w:t>Képviselők adatai</w:t>
      </w:r>
      <w:r w:rsidR="00907606">
        <w:rPr>
          <w:rStyle w:val="Lbjegyzet-hivatkozs"/>
        </w:rPr>
        <w:footnoteReference w:id="4"/>
      </w:r>
    </w:p>
    <w:p w14:paraId="5AAF0667" w14:textId="77777777" w:rsidR="00D15F26" w:rsidRDefault="00D15F26" w:rsidP="00D15F2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5F26" w14:paraId="1670C4D1" w14:textId="77777777" w:rsidTr="00A2314F">
        <w:tc>
          <w:tcPr>
            <w:tcW w:w="9062" w:type="dxa"/>
            <w:gridSpan w:val="2"/>
          </w:tcPr>
          <w:p w14:paraId="24CAE2F0" w14:textId="70BBA539" w:rsidR="00D15F26" w:rsidRDefault="00D15F26" w:rsidP="00A2314F">
            <w:r w:rsidRPr="00D15F26">
              <w:t>Képviselő adatai</w:t>
            </w:r>
          </w:p>
        </w:tc>
      </w:tr>
      <w:tr w:rsidR="00D15F26" w14:paraId="76BC8366" w14:textId="77777777" w:rsidTr="00A2314F">
        <w:tc>
          <w:tcPr>
            <w:tcW w:w="3114" w:type="dxa"/>
          </w:tcPr>
          <w:p w14:paraId="7F3B3F2B" w14:textId="47141D96" w:rsidR="00D15F26" w:rsidRDefault="00D15F26" w:rsidP="00A2314F">
            <w:r>
              <w:t>Név</w:t>
            </w:r>
            <w:r w:rsidRPr="00B11E6F">
              <w:t>:</w:t>
            </w:r>
          </w:p>
        </w:tc>
        <w:tc>
          <w:tcPr>
            <w:tcW w:w="5948" w:type="dxa"/>
          </w:tcPr>
          <w:p w14:paraId="1EF34C22" w14:textId="77777777" w:rsidR="00D15F26" w:rsidRDefault="00D15F26" w:rsidP="00A2314F"/>
        </w:tc>
      </w:tr>
      <w:tr w:rsidR="00D15F26" w14:paraId="1A6DED1A" w14:textId="77777777" w:rsidTr="00A2314F">
        <w:tc>
          <w:tcPr>
            <w:tcW w:w="3114" w:type="dxa"/>
          </w:tcPr>
          <w:p w14:paraId="3909D219" w14:textId="123A436F" w:rsidR="00D15F26" w:rsidRDefault="00D15F26" w:rsidP="00A2314F">
            <w:r w:rsidRPr="00D15F26">
              <w:t>Képviselet</w:t>
            </w:r>
            <w:r w:rsidR="00024B5B">
              <w:t>i jog</w:t>
            </w:r>
            <w:r w:rsidRPr="00D15F26">
              <w:t>:</w:t>
            </w:r>
          </w:p>
        </w:tc>
        <w:tc>
          <w:tcPr>
            <w:tcW w:w="5948" w:type="dxa"/>
          </w:tcPr>
          <w:p w14:paraId="48CDCE3E" w14:textId="7E2DEE80" w:rsidR="00D15F26" w:rsidRDefault="00D15F26" w:rsidP="00A2314F"/>
        </w:tc>
      </w:tr>
      <w:tr w:rsidR="00D15F26" w14:paraId="34CF5387" w14:textId="77777777" w:rsidTr="00A2314F">
        <w:tc>
          <w:tcPr>
            <w:tcW w:w="3114" w:type="dxa"/>
          </w:tcPr>
          <w:p w14:paraId="062DCA5A" w14:textId="48A255C5" w:rsidR="00D15F26" w:rsidRDefault="00D15F26" w:rsidP="00A2314F">
            <w:r w:rsidRPr="00D15F26">
              <w:t>Beosztás:</w:t>
            </w:r>
          </w:p>
        </w:tc>
        <w:tc>
          <w:tcPr>
            <w:tcW w:w="5948" w:type="dxa"/>
          </w:tcPr>
          <w:p w14:paraId="25B8923F" w14:textId="77777777" w:rsidR="00D15F26" w:rsidRDefault="00D15F26" w:rsidP="00A2314F"/>
        </w:tc>
      </w:tr>
      <w:tr w:rsidR="00D15F26" w14:paraId="30F42FFD" w14:textId="77777777" w:rsidTr="00A2314F">
        <w:tc>
          <w:tcPr>
            <w:tcW w:w="3114" w:type="dxa"/>
          </w:tcPr>
          <w:p w14:paraId="10C43751" w14:textId="0353E6A8" w:rsidR="00D15F26" w:rsidRDefault="00D15F26" w:rsidP="00A2314F">
            <w:r w:rsidRPr="00D15F26">
              <w:t>Telefon:</w:t>
            </w:r>
          </w:p>
        </w:tc>
        <w:tc>
          <w:tcPr>
            <w:tcW w:w="5948" w:type="dxa"/>
          </w:tcPr>
          <w:p w14:paraId="528AC6A9" w14:textId="77777777" w:rsidR="00D15F26" w:rsidRDefault="00D15F26" w:rsidP="00A2314F"/>
        </w:tc>
      </w:tr>
      <w:tr w:rsidR="00D15F26" w14:paraId="46E66088" w14:textId="77777777" w:rsidTr="00A2314F">
        <w:tc>
          <w:tcPr>
            <w:tcW w:w="3114" w:type="dxa"/>
          </w:tcPr>
          <w:p w14:paraId="24540908" w14:textId="19A3EA28" w:rsidR="00D15F26" w:rsidRDefault="00D15F26" w:rsidP="00A2314F">
            <w:r w:rsidRPr="00D15F26">
              <w:t>E-mail:</w:t>
            </w:r>
          </w:p>
        </w:tc>
        <w:tc>
          <w:tcPr>
            <w:tcW w:w="5948" w:type="dxa"/>
          </w:tcPr>
          <w:p w14:paraId="46EB2B3B" w14:textId="77777777" w:rsidR="00D15F26" w:rsidRDefault="00D15F26" w:rsidP="00A2314F"/>
        </w:tc>
      </w:tr>
    </w:tbl>
    <w:p w14:paraId="0F73E977" w14:textId="77777777" w:rsidR="00D15F26" w:rsidRDefault="00D15F26" w:rsidP="00D15F2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15F26" w14:paraId="79AEC1EB" w14:textId="77777777" w:rsidTr="00A2314F">
        <w:tc>
          <w:tcPr>
            <w:tcW w:w="9062" w:type="dxa"/>
            <w:gridSpan w:val="2"/>
          </w:tcPr>
          <w:p w14:paraId="54FFF033" w14:textId="2D6D84CB" w:rsidR="00D15F26" w:rsidRDefault="00D15F26" w:rsidP="00A2314F">
            <w:r>
              <w:t>Meghatalmazott</w:t>
            </w:r>
            <w:r w:rsidRPr="00D15F26">
              <w:t xml:space="preserve"> adatai</w:t>
            </w:r>
            <w:r w:rsidR="00D235AA">
              <w:t xml:space="preserve"> (amennyiben releváns)</w:t>
            </w:r>
            <w:r w:rsidR="00E95CF4">
              <w:rPr>
                <w:rStyle w:val="Lbjegyzet-hivatkozs"/>
              </w:rPr>
              <w:footnoteReference w:id="5"/>
            </w:r>
            <w:r w:rsidR="00D235AA" w:rsidRPr="000F3168">
              <w:t>:</w:t>
            </w:r>
          </w:p>
        </w:tc>
      </w:tr>
      <w:tr w:rsidR="00D15F26" w14:paraId="2B1AB83B" w14:textId="77777777" w:rsidTr="00A2314F">
        <w:tc>
          <w:tcPr>
            <w:tcW w:w="3114" w:type="dxa"/>
          </w:tcPr>
          <w:p w14:paraId="40525C11" w14:textId="77777777" w:rsidR="00D15F26" w:rsidRDefault="00D15F26" w:rsidP="00A2314F">
            <w:r>
              <w:t>Név</w:t>
            </w:r>
            <w:r w:rsidRPr="00B11E6F">
              <w:t>:</w:t>
            </w:r>
          </w:p>
        </w:tc>
        <w:tc>
          <w:tcPr>
            <w:tcW w:w="5948" w:type="dxa"/>
          </w:tcPr>
          <w:p w14:paraId="32A2D038" w14:textId="77777777" w:rsidR="00D15F26" w:rsidRDefault="00D15F26" w:rsidP="00A2314F"/>
        </w:tc>
      </w:tr>
      <w:tr w:rsidR="00D15F26" w14:paraId="7D2D2F1B" w14:textId="77777777" w:rsidTr="00A2314F">
        <w:tc>
          <w:tcPr>
            <w:tcW w:w="3114" w:type="dxa"/>
          </w:tcPr>
          <w:p w14:paraId="3B1A78A4" w14:textId="77777777" w:rsidR="00D15F26" w:rsidRDefault="00D15F26" w:rsidP="00A2314F">
            <w:r w:rsidRPr="00D15F26">
              <w:t>Képviseleti jog:</w:t>
            </w:r>
          </w:p>
        </w:tc>
        <w:tc>
          <w:tcPr>
            <w:tcW w:w="5948" w:type="dxa"/>
          </w:tcPr>
          <w:p w14:paraId="0192F0D1" w14:textId="77777777" w:rsidR="00D15F26" w:rsidRDefault="00D15F26" w:rsidP="00A2314F"/>
        </w:tc>
      </w:tr>
      <w:tr w:rsidR="00D15F26" w14:paraId="5E5D19A9" w14:textId="77777777" w:rsidTr="00A2314F">
        <w:tc>
          <w:tcPr>
            <w:tcW w:w="3114" w:type="dxa"/>
          </w:tcPr>
          <w:p w14:paraId="49750CF4" w14:textId="77777777" w:rsidR="00D15F26" w:rsidRDefault="00D15F26" w:rsidP="00A2314F">
            <w:r w:rsidRPr="00D15F26">
              <w:t>Beosztás:</w:t>
            </w:r>
          </w:p>
        </w:tc>
        <w:tc>
          <w:tcPr>
            <w:tcW w:w="5948" w:type="dxa"/>
          </w:tcPr>
          <w:p w14:paraId="2A7ED278" w14:textId="77777777" w:rsidR="00D15F26" w:rsidRDefault="00D15F26" w:rsidP="00A2314F"/>
        </w:tc>
      </w:tr>
      <w:tr w:rsidR="00D15F26" w14:paraId="0D167129" w14:textId="77777777" w:rsidTr="00A2314F">
        <w:tc>
          <w:tcPr>
            <w:tcW w:w="3114" w:type="dxa"/>
          </w:tcPr>
          <w:p w14:paraId="34AE60F5" w14:textId="77777777" w:rsidR="00D15F26" w:rsidRDefault="00D15F26" w:rsidP="00A2314F">
            <w:r w:rsidRPr="00D15F26">
              <w:t>Telefon:</w:t>
            </w:r>
          </w:p>
        </w:tc>
        <w:tc>
          <w:tcPr>
            <w:tcW w:w="5948" w:type="dxa"/>
          </w:tcPr>
          <w:p w14:paraId="20CA5473" w14:textId="77777777" w:rsidR="00D15F26" w:rsidRDefault="00D15F26" w:rsidP="00A2314F"/>
        </w:tc>
      </w:tr>
      <w:tr w:rsidR="00D15F26" w14:paraId="5803D61A" w14:textId="77777777" w:rsidTr="00A2314F">
        <w:tc>
          <w:tcPr>
            <w:tcW w:w="3114" w:type="dxa"/>
          </w:tcPr>
          <w:p w14:paraId="2E21C6E4" w14:textId="77777777" w:rsidR="00D15F26" w:rsidRDefault="00D15F26" w:rsidP="00A2314F">
            <w:r w:rsidRPr="00D15F26">
              <w:t>E-mail:</w:t>
            </w:r>
          </w:p>
        </w:tc>
        <w:tc>
          <w:tcPr>
            <w:tcW w:w="5948" w:type="dxa"/>
          </w:tcPr>
          <w:p w14:paraId="60D7F5F6" w14:textId="77777777" w:rsidR="00D15F26" w:rsidRDefault="00D15F26" w:rsidP="00A2314F"/>
        </w:tc>
      </w:tr>
      <w:tr w:rsidR="00D15F26" w14:paraId="4B810C0E" w14:textId="77777777" w:rsidTr="00A2314F">
        <w:tc>
          <w:tcPr>
            <w:tcW w:w="3114" w:type="dxa"/>
          </w:tcPr>
          <w:p w14:paraId="0B240033" w14:textId="4A64D7A4" w:rsidR="00D15F26" w:rsidRPr="00D15F26" w:rsidRDefault="00D15F26" w:rsidP="00A2314F">
            <w:r w:rsidRPr="00D15F26">
              <w:t>Megjegyzés</w:t>
            </w:r>
            <w:r>
              <w:t>:</w:t>
            </w:r>
          </w:p>
        </w:tc>
        <w:tc>
          <w:tcPr>
            <w:tcW w:w="5948" w:type="dxa"/>
          </w:tcPr>
          <w:p w14:paraId="7F286393" w14:textId="77777777" w:rsidR="00D15F26" w:rsidRDefault="00D15F26" w:rsidP="00A2314F"/>
        </w:tc>
      </w:tr>
    </w:tbl>
    <w:p w14:paraId="1D6C0B73" w14:textId="77777777" w:rsidR="00D15F26" w:rsidRDefault="00D15F26" w:rsidP="00D15F26"/>
    <w:p w14:paraId="299D99FD" w14:textId="17E43301" w:rsidR="00EB633A" w:rsidRDefault="00EB633A" w:rsidP="00456004">
      <w:pPr>
        <w:pStyle w:val="Cmsor2"/>
        <w:pageBreakBefore/>
      </w:pPr>
      <w:r w:rsidRPr="00EB633A">
        <w:lastRenderedPageBreak/>
        <w:t>Kapcsolattartó adatai</w:t>
      </w:r>
    </w:p>
    <w:p w14:paraId="637D78AA" w14:textId="77777777" w:rsidR="00EB633A" w:rsidRDefault="00EB633A" w:rsidP="00EB633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B633A" w14:paraId="423400F9" w14:textId="77777777" w:rsidTr="00A2314F">
        <w:tc>
          <w:tcPr>
            <w:tcW w:w="9062" w:type="dxa"/>
            <w:gridSpan w:val="2"/>
          </w:tcPr>
          <w:p w14:paraId="6DDFEA7F" w14:textId="2D15753F" w:rsidR="00EB633A" w:rsidRDefault="00EB633A" w:rsidP="00A2314F">
            <w:r w:rsidRPr="00EB633A">
              <w:t>Kapcsolattartó</w:t>
            </w:r>
            <w:r w:rsidRPr="00D15F26">
              <w:t xml:space="preserve"> adatai</w:t>
            </w:r>
          </w:p>
        </w:tc>
      </w:tr>
      <w:tr w:rsidR="00EB633A" w14:paraId="234411BD" w14:textId="77777777" w:rsidTr="00A2314F">
        <w:tc>
          <w:tcPr>
            <w:tcW w:w="3114" w:type="dxa"/>
          </w:tcPr>
          <w:p w14:paraId="60162D97" w14:textId="77777777" w:rsidR="00EB633A" w:rsidRDefault="00EB633A" w:rsidP="00A2314F">
            <w:r>
              <w:t>Név</w:t>
            </w:r>
            <w:r w:rsidRPr="00B11E6F">
              <w:t>:</w:t>
            </w:r>
          </w:p>
        </w:tc>
        <w:tc>
          <w:tcPr>
            <w:tcW w:w="5948" w:type="dxa"/>
          </w:tcPr>
          <w:p w14:paraId="4DDFF197" w14:textId="77777777" w:rsidR="00EB633A" w:rsidRDefault="00EB633A" w:rsidP="00A2314F"/>
        </w:tc>
      </w:tr>
      <w:tr w:rsidR="00EB633A" w14:paraId="280EFD54" w14:textId="77777777" w:rsidTr="00A2314F">
        <w:tc>
          <w:tcPr>
            <w:tcW w:w="3114" w:type="dxa"/>
          </w:tcPr>
          <w:p w14:paraId="4167F077" w14:textId="77777777" w:rsidR="00EB633A" w:rsidRDefault="00EB633A" w:rsidP="00A2314F">
            <w:r w:rsidRPr="00D15F26">
              <w:t>Beosztás:</w:t>
            </w:r>
          </w:p>
        </w:tc>
        <w:tc>
          <w:tcPr>
            <w:tcW w:w="5948" w:type="dxa"/>
          </w:tcPr>
          <w:p w14:paraId="4B80D242" w14:textId="77777777" w:rsidR="00EB633A" w:rsidRDefault="00EB633A" w:rsidP="00A2314F"/>
        </w:tc>
      </w:tr>
      <w:tr w:rsidR="00EB633A" w14:paraId="4C1ACE4B" w14:textId="77777777" w:rsidTr="00A2314F">
        <w:tc>
          <w:tcPr>
            <w:tcW w:w="3114" w:type="dxa"/>
          </w:tcPr>
          <w:p w14:paraId="621940B4" w14:textId="77777777" w:rsidR="00EB633A" w:rsidRDefault="00EB633A" w:rsidP="00A2314F">
            <w:r w:rsidRPr="00D15F26">
              <w:t>Telefon:</w:t>
            </w:r>
          </w:p>
        </w:tc>
        <w:tc>
          <w:tcPr>
            <w:tcW w:w="5948" w:type="dxa"/>
          </w:tcPr>
          <w:p w14:paraId="7DD41446" w14:textId="77777777" w:rsidR="00EB633A" w:rsidRDefault="00EB633A" w:rsidP="00A2314F"/>
        </w:tc>
      </w:tr>
      <w:tr w:rsidR="00EB633A" w14:paraId="0729856C" w14:textId="77777777" w:rsidTr="00A2314F">
        <w:tc>
          <w:tcPr>
            <w:tcW w:w="3114" w:type="dxa"/>
          </w:tcPr>
          <w:p w14:paraId="2A3C35B4" w14:textId="77777777" w:rsidR="00EB633A" w:rsidRDefault="00EB633A" w:rsidP="00A2314F">
            <w:r w:rsidRPr="00D15F26">
              <w:t>E-mail:</w:t>
            </w:r>
          </w:p>
        </w:tc>
        <w:tc>
          <w:tcPr>
            <w:tcW w:w="5948" w:type="dxa"/>
          </w:tcPr>
          <w:p w14:paraId="62E50624" w14:textId="77777777" w:rsidR="00EB633A" w:rsidRDefault="00EB633A" w:rsidP="00A2314F"/>
        </w:tc>
      </w:tr>
      <w:tr w:rsidR="00EB633A" w14:paraId="4921F340" w14:textId="77777777" w:rsidTr="00A2314F">
        <w:tc>
          <w:tcPr>
            <w:tcW w:w="3114" w:type="dxa"/>
          </w:tcPr>
          <w:p w14:paraId="068A6002" w14:textId="77777777" w:rsidR="00EB633A" w:rsidRPr="00D15F26" w:rsidRDefault="00EB633A" w:rsidP="00A2314F"/>
        </w:tc>
        <w:tc>
          <w:tcPr>
            <w:tcW w:w="5948" w:type="dxa"/>
          </w:tcPr>
          <w:p w14:paraId="0591E59A" w14:textId="77777777" w:rsidR="00EB633A" w:rsidRDefault="00EB633A" w:rsidP="00A2314F"/>
        </w:tc>
      </w:tr>
      <w:tr w:rsidR="00EB633A" w14:paraId="3275686B" w14:textId="77777777" w:rsidTr="00C63E14">
        <w:tc>
          <w:tcPr>
            <w:tcW w:w="9062" w:type="dxa"/>
            <w:gridSpan w:val="2"/>
          </w:tcPr>
          <w:p w14:paraId="1ABF2830" w14:textId="3F7887FE" w:rsidR="00EB633A" w:rsidRDefault="00EB633A" w:rsidP="00A2314F">
            <w:r w:rsidRPr="00EB633A">
              <w:t>Kapcsolattartó címe:</w:t>
            </w:r>
          </w:p>
        </w:tc>
      </w:tr>
      <w:tr w:rsidR="00EB633A" w14:paraId="40772C0E" w14:textId="77777777" w:rsidTr="00A2314F">
        <w:tc>
          <w:tcPr>
            <w:tcW w:w="3114" w:type="dxa"/>
          </w:tcPr>
          <w:p w14:paraId="34550673" w14:textId="7E17958A" w:rsidR="00EB633A" w:rsidRPr="00D15F26" w:rsidRDefault="00EB633A" w:rsidP="00EB633A">
            <w:r w:rsidRPr="00B11E6F">
              <w:t>Helység</w:t>
            </w:r>
            <w:r>
              <w:t>:</w:t>
            </w:r>
          </w:p>
        </w:tc>
        <w:tc>
          <w:tcPr>
            <w:tcW w:w="5948" w:type="dxa"/>
          </w:tcPr>
          <w:p w14:paraId="3CE536E1" w14:textId="77777777" w:rsidR="00EB633A" w:rsidRDefault="00EB633A" w:rsidP="00EB633A"/>
        </w:tc>
      </w:tr>
      <w:tr w:rsidR="00EB633A" w14:paraId="6EAF01D1" w14:textId="77777777" w:rsidTr="00A2314F">
        <w:tc>
          <w:tcPr>
            <w:tcW w:w="3114" w:type="dxa"/>
          </w:tcPr>
          <w:p w14:paraId="6EFAA2E0" w14:textId="69D0B88E" w:rsidR="00EB633A" w:rsidRPr="00D15F26" w:rsidRDefault="00EB633A" w:rsidP="00EB633A">
            <w:r w:rsidRPr="00B11E6F">
              <w:t>Irányítószám</w:t>
            </w:r>
            <w:r>
              <w:t>:</w:t>
            </w:r>
          </w:p>
        </w:tc>
        <w:tc>
          <w:tcPr>
            <w:tcW w:w="5948" w:type="dxa"/>
          </w:tcPr>
          <w:p w14:paraId="204769B5" w14:textId="77777777" w:rsidR="00EB633A" w:rsidRDefault="00EB633A" w:rsidP="00EB633A"/>
        </w:tc>
      </w:tr>
      <w:tr w:rsidR="00EB633A" w14:paraId="4A0EC2E4" w14:textId="77777777" w:rsidTr="00A2314F">
        <w:tc>
          <w:tcPr>
            <w:tcW w:w="3114" w:type="dxa"/>
          </w:tcPr>
          <w:p w14:paraId="58367F1F" w14:textId="78C5A487" w:rsidR="00EB633A" w:rsidRPr="00D15F26" w:rsidRDefault="00EB633A" w:rsidP="00EB633A">
            <w:r w:rsidRPr="000F3168">
              <w:t>Közterület:</w:t>
            </w:r>
          </w:p>
        </w:tc>
        <w:tc>
          <w:tcPr>
            <w:tcW w:w="5948" w:type="dxa"/>
          </w:tcPr>
          <w:p w14:paraId="3DB7AA58" w14:textId="77777777" w:rsidR="00EB633A" w:rsidRDefault="00EB633A" w:rsidP="00EB633A"/>
        </w:tc>
      </w:tr>
      <w:tr w:rsidR="00EB633A" w14:paraId="01B18843" w14:textId="77777777" w:rsidTr="00A2314F">
        <w:tc>
          <w:tcPr>
            <w:tcW w:w="3114" w:type="dxa"/>
          </w:tcPr>
          <w:p w14:paraId="03FAB7AF" w14:textId="4CAFC2A7" w:rsidR="00EB633A" w:rsidRPr="00D15F26" w:rsidRDefault="00EB633A" w:rsidP="00EB633A">
            <w:r w:rsidRPr="000F3168">
              <w:t>Házszám</w:t>
            </w:r>
            <w:r w:rsidR="00ED2ACE">
              <w:t xml:space="preserve"> vagy helyrajzi szám</w:t>
            </w:r>
            <w:r w:rsidRPr="000F3168">
              <w:t>:</w:t>
            </w:r>
          </w:p>
        </w:tc>
        <w:tc>
          <w:tcPr>
            <w:tcW w:w="5948" w:type="dxa"/>
          </w:tcPr>
          <w:p w14:paraId="44656A73" w14:textId="77777777" w:rsidR="00EB633A" w:rsidRDefault="00EB633A" w:rsidP="00EB633A"/>
        </w:tc>
      </w:tr>
      <w:tr w:rsidR="00EB633A" w14:paraId="6FC86812" w14:textId="77777777" w:rsidTr="00A2314F">
        <w:tc>
          <w:tcPr>
            <w:tcW w:w="3114" w:type="dxa"/>
          </w:tcPr>
          <w:p w14:paraId="78D9941C" w14:textId="7766855B" w:rsidR="00EB633A" w:rsidRPr="00D15F26" w:rsidRDefault="00EB633A" w:rsidP="00EB633A">
            <w:r w:rsidRPr="000F3168">
              <w:t>Postafiók irányítószám:</w:t>
            </w:r>
          </w:p>
        </w:tc>
        <w:tc>
          <w:tcPr>
            <w:tcW w:w="5948" w:type="dxa"/>
          </w:tcPr>
          <w:p w14:paraId="4E13FC71" w14:textId="77777777" w:rsidR="00EB633A" w:rsidRDefault="00EB633A" w:rsidP="00EB633A"/>
        </w:tc>
      </w:tr>
      <w:tr w:rsidR="00EB633A" w14:paraId="1842BACD" w14:textId="77777777" w:rsidTr="00A2314F">
        <w:tc>
          <w:tcPr>
            <w:tcW w:w="3114" w:type="dxa"/>
          </w:tcPr>
          <w:p w14:paraId="7DEFBC31" w14:textId="3316DB16" w:rsidR="00EB633A" w:rsidRPr="00D15F26" w:rsidRDefault="00EB633A" w:rsidP="00EB633A">
            <w:r w:rsidRPr="000F3168">
              <w:t>Postafiók:</w:t>
            </w:r>
          </w:p>
        </w:tc>
        <w:tc>
          <w:tcPr>
            <w:tcW w:w="5948" w:type="dxa"/>
          </w:tcPr>
          <w:p w14:paraId="71139B89" w14:textId="77777777" w:rsidR="00EB633A" w:rsidRDefault="00EB633A" w:rsidP="00EB633A"/>
        </w:tc>
      </w:tr>
    </w:tbl>
    <w:p w14:paraId="70C1EFA3" w14:textId="77777777" w:rsidR="00EB633A" w:rsidRDefault="00EB633A" w:rsidP="00EB633A"/>
    <w:p w14:paraId="46FFFB6A" w14:textId="4C9E476F" w:rsidR="00F0577F" w:rsidRDefault="00F0577F" w:rsidP="00F0577F">
      <w:pPr>
        <w:pStyle w:val="Cmsor2"/>
      </w:pPr>
      <w:r>
        <w:t>Támogatást igénylő tulajdonosai</w:t>
      </w:r>
      <w:r w:rsidR="00ED2ACE">
        <w:rPr>
          <w:rStyle w:val="Lbjegyzet-hivatkozs"/>
        </w:rPr>
        <w:footnoteReference w:id="6"/>
      </w:r>
    </w:p>
    <w:p w14:paraId="21288CEA" w14:textId="77777777" w:rsidR="00F0577F" w:rsidRDefault="00F0577F" w:rsidP="00F0577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888"/>
        <w:gridCol w:w="2146"/>
        <w:gridCol w:w="2339"/>
      </w:tblGrid>
      <w:tr w:rsidR="00F0577F" w14:paraId="66CEAF05" w14:textId="77777777" w:rsidTr="00F0577F">
        <w:tc>
          <w:tcPr>
            <w:tcW w:w="2689" w:type="dxa"/>
          </w:tcPr>
          <w:p w14:paraId="062DFE4F" w14:textId="01248931" w:rsidR="00F0577F" w:rsidRDefault="00F0577F" w:rsidP="00F0577F">
            <w:r w:rsidRPr="00F0577F">
              <w:t>Tulajdonos megnevezése</w:t>
            </w:r>
          </w:p>
        </w:tc>
        <w:tc>
          <w:tcPr>
            <w:tcW w:w="6373" w:type="dxa"/>
            <w:gridSpan w:val="3"/>
          </w:tcPr>
          <w:p w14:paraId="2D81C77C" w14:textId="77777777" w:rsidR="00F0577F" w:rsidRDefault="00F0577F" w:rsidP="00F0577F"/>
        </w:tc>
      </w:tr>
      <w:tr w:rsidR="00F0577F" w14:paraId="453C5FC9" w14:textId="77777777" w:rsidTr="00F0577F">
        <w:tc>
          <w:tcPr>
            <w:tcW w:w="2689" w:type="dxa"/>
          </w:tcPr>
          <w:p w14:paraId="5CE4680C" w14:textId="038B69D9" w:rsidR="00F0577F" w:rsidRDefault="00F0577F" w:rsidP="00F0577F">
            <w:r w:rsidRPr="00F0577F">
              <w:t>Adószám vagy</w:t>
            </w:r>
          </w:p>
        </w:tc>
        <w:tc>
          <w:tcPr>
            <w:tcW w:w="6373" w:type="dxa"/>
            <w:gridSpan w:val="3"/>
          </w:tcPr>
          <w:p w14:paraId="41787564" w14:textId="77777777" w:rsidR="00F0577F" w:rsidRDefault="00F0577F" w:rsidP="00F0577F"/>
        </w:tc>
      </w:tr>
      <w:tr w:rsidR="00F0577F" w14:paraId="2C2D8EC2" w14:textId="77777777" w:rsidTr="00F0577F">
        <w:tc>
          <w:tcPr>
            <w:tcW w:w="2689" w:type="dxa"/>
          </w:tcPr>
          <w:p w14:paraId="38336F6C" w14:textId="16074D46" w:rsidR="00F0577F" w:rsidRDefault="00BD4F60" w:rsidP="00F0577F">
            <w:r w:rsidRPr="00BD4F60">
              <w:t>Adóazonosító jel</w:t>
            </w:r>
          </w:p>
        </w:tc>
        <w:tc>
          <w:tcPr>
            <w:tcW w:w="6373" w:type="dxa"/>
            <w:gridSpan w:val="3"/>
          </w:tcPr>
          <w:p w14:paraId="28464E10" w14:textId="77777777" w:rsidR="00F0577F" w:rsidRDefault="00F0577F" w:rsidP="00F0577F"/>
        </w:tc>
      </w:tr>
      <w:tr w:rsidR="00F0577F" w14:paraId="0C26168C" w14:textId="77777777" w:rsidTr="00F0577F">
        <w:tc>
          <w:tcPr>
            <w:tcW w:w="2689" w:type="dxa"/>
          </w:tcPr>
          <w:p w14:paraId="2DA6FFC1" w14:textId="2805326F" w:rsidR="00F0577F" w:rsidRDefault="00BD4F60" w:rsidP="00F0577F">
            <w:r w:rsidRPr="00BD4F60">
              <w:t>Tulajdoni hányad (%) (megfelelő formátum XXX.XX)</w:t>
            </w:r>
          </w:p>
        </w:tc>
        <w:tc>
          <w:tcPr>
            <w:tcW w:w="6373" w:type="dxa"/>
            <w:gridSpan w:val="3"/>
          </w:tcPr>
          <w:p w14:paraId="7AAE4F53" w14:textId="4323AB4C" w:rsidR="00F0577F" w:rsidRDefault="00F0577F" w:rsidP="00F0577F"/>
        </w:tc>
      </w:tr>
      <w:tr w:rsidR="00BD4F60" w14:paraId="7AE5D47C" w14:textId="77777777" w:rsidTr="00F0577F">
        <w:tc>
          <w:tcPr>
            <w:tcW w:w="2689" w:type="dxa"/>
          </w:tcPr>
          <w:p w14:paraId="245AF577" w14:textId="7FE5FEAF" w:rsidR="00BD4F60" w:rsidRDefault="00BD4F60" w:rsidP="00F0577F">
            <w:r w:rsidRPr="00BD4F60">
              <w:t>Szavazati jog mértéke (%) (megfelelő formátum XXX.XX)</w:t>
            </w:r>
          </w:p>
        </w:tc>
        <w:tc>
          <w:tcPr>
            <w:tcW w:w="6373" w:type="dxa"/>
            <w:gridSpan w:val="3"/>
          </w:tcPr>
          <w:p w14:paraId="50878AD4" w14:textId="4A6F53C2" w:rsidR="00BD4F60" w:rsidRDefault="00BD4F60" w:rsidP="00F0577F"/>
        </w:tc>
      </w:tr>
      <w:tr w:rsidR="00BD4F60" w14:paraId="399A58B3" w14:textId="77777777" w:rsidTr="00F0577F">
        <w:tc>
          <w:tcPr>
            <w:tcW w:w="2689" w:type="dxa"/>
          </w:tcPr>
          <w:p w14:paraId="3A514B06" w14:textId="12C70E26" w:rsidR="00BD4F60" w:rsidRDefault="00BD4F60" w:rsidP="00F0577F">
            <w:r w:rsidRPr="00BD4F60">
              <w:t>Tőke mértéke (%) (megfelelő formátum XXX.XX)</w:t>
            </w:r>
          </w:p>
        </w:tc>
        <w:tc>
          <w:tcPr>
            <w:tcW w:w="6373" w:type="dxa"/>
            <w:gridSpan w:val="3"/>
          </w:tcPr>
          <w:p w14:paraId="5BB7EA0A" w14:textId="49A5FC53" w:rsidR="005744B5" w:rsidRDefault="005744B5" w:rsidP="00F0577F"/>
        </w:tc>
      </w:tr>
      <w:tr w:rsidR="00ED2ACE" w14:paraId="2561FC1B" w14:textId="50CF205A" w:rsidTr="00ED2ACE">
        <w:tc>
          <w:tcPr>
            <w:tcW w:w="2689" w:type="dxa"/>
          </w:tcPr>
          <w:p w14:paraId="258C9196" w14:textId="159463E6" w:rsidR="00ED2ACE" w:rsidRPr="00BD4F60" w:rsidRDefault="00ED2ACE" w:rsidP="00F0577F">
            <w:r>
              <w:t>Tulajdonos vállalkozás utolsó három lezárt üzleti évének gazdálkodási adatai</w:t>
            </w:r>
          </w:p>
        </w:tc>
        <w:tc>
          <w:tcPr>
            <w:tcW w:w="1888" w:type="dxa"/>
            <w:vAlign w:val="center"/>
          </w:tcPr>
          <w:p w14:paraId="1CB9F7BE" w14:textId="5EFD6CDD" w:rsidR="00ED2ACE" w:rsidRDefault="00ED2ACE" w:rsidP="00ED2ACE">
            <w:pPr>
              <w:jc w:val="center"/>
            </w:pPr>
            <w:r>
              <w:t>……… év</w:t>
            </w:r>
          </w:p>
        </w:tc>
        <w:tc>
          <w:tcPr>
            <w:tcW w:w="2146" w:type="dxa"/>
            <w:vAlign w:val="center"/>
          </w:tcPr>
          <w:p w14:paraId="3B8CC068" w14:textId="24322B66" w:rsidR="00ED2ACE" w:rsidRDefault="00ED2ACE" w:rsidP="00ED2ACE">
            <w:pPr>
              <w:jc w:val="center"/>
            </w:pPr>
            <w:r>
              <w:t>……… év</w:t>
            </w:r>
          </w:p>
        </w:tc>
        <w:tc>
          <w:tcPr>
            <w:tcW w:w="2339" w:type="dxa"/>
            <w:vAlign w:val="center"/>
          </w:tcPr>
          <w:p w14:paraId="3518F0B1" w14:textId="33B7BDD9" w:rsidR="00ED2ACE" w:rsidRDefault="00ED2ACE" w:rsidP="00ED2ACE">
            <w:pPr>
              <w:jc w:val="center"/>
            </w:pPr>
            <w:r>
              <w:t>……… év</w:t>
            </w:r>
          </w:p>
        </w:tc>
      </w:tr>
      <w:tr w:rsidR="00ED2ACE" w14:paraId="4743440D" w14:textId="40FC934E" w:rsidTr="00ED2ACE">
        <w:tc>
          <w:tcPr>
            <w:tcW w:w="2689" w:type="dxa"/>
          </w:tcPr>
          <w:p w14:paraId="4AD1ED27" w14:textId="125989B5" w:rsidR="00ED2ACE" w:rsidRPr="00BD4F60" w:rsidRDefault="00ED2ACE" w:rsidP="00F0577F">
            <w:r>
              <w:t>Értékesítés nettó árbevétele (ezer Ft)</w:t>
            </w:r>
          </w:p>
        </w:tc>
        <w:tc>
          <w:tcPr>
            <w:tcW w:w="1888" w:type="dxa"/>
            <w:vAlign w:val="center"/>
          </w:tcPr>
          <w:p w14:paraId="7283D9B1" w14:textId="77777777" w:rsidR="00ED2ACE" w:rsidRDefault="00ED2ACE" w:rsidP="00ED2ACE">
            <w:pPr>
              <w:jc w:val="right"/>
            </w:pPr>
          </w:p>
        </w:tc>
        <w:tc>
          <w:tcPr>
            <w:tcW w:w="2146" w:type="dxa"/>
            <w:vAlign w:val="center"/>
          </w:tcPr>
          <w:p w14:paraId="35F73DCE" w14:textId="77777777" w:rsidR="00ED2ACE" w:rsidRDefault="00ED2ACE" w:rsidP="00ED2ACE">
            <w:pPr>
              <w:jc w:val="right"/>
            </w:pPr>
          </w:p>
        </w:tc>
        <w:tc>
          <w:tcPr>
            <w:tcW w:w="2339" w:type="dxa"/>
            <w:vAlign w:val="center"/>
          </w:tcPr>
          <w:p w14:paraId="34ABE7CF" w14:textId="77777777" w:rsidR="00ED2ACE" w:rsidRDefault="00ED2ACE" w:rsidP="00ED2ACE">
            <w:pPr>
              <w:jc w:val="right"/>
            </w:pPr>
          </w:p>
        </w:tc>
      </w:tr>
      <w:tr w:rsidR="00ED2ACE" w14:paraId="145A8AAC" w14:textId="13D71214" w:rsidTr="00ED2ACE">
        <w:tc>
          <w:tcPr>
            <w:tcW w:w="2689" w:type="dxa"/>
          </w:tcPr>
          <w:p w14:paraId="30F6D66B" w14:textId="43C436F6" w:rsidR="00ED2ACE" w:rsidRDefault="00ED2ACE" w:rsidP="00F0577F">
            <w:r>
              <w:t>Mérlegfőösszeg (ezer Ft)</w:t>
            </w:r>
          </w:p>
        </w:tc>
        <w:tc>
          <w:tcPr>
            <w:tcW w:w="1888" w:type="dxa"/>
            <w:vAlign w:val="center"/>
          </w:tcPr>
          <w:p w14:paraId="088C95C6" w14:textId="77777777" w:rsidR="00ED2ACE" w:rsidRDefault="00ED2ACE" w:rsidP="00ED2ACE">
            <w:pPr>
              <w:jc w:val="right"/>
            </w:pPr>
          </w:p>
        </w:tc>
        <w:tc>
          <w:tcPr>
            <w:tcW w:w="2146" w:type="dxa"/>
            <w:vAlign w:val="center"/>
          </w:tcPr>
          <w:p w14:paraId="063070B8" w14:textId="77777777" w:rsidR="00ED2ACE" w:rsidRDefault="00ED2ACE" w:rsidP="00ED2ACE">
            <w:pPr>
              <w:jc w:val="right"/>
            </w:pPr>
          </w:p>
        </w:tc>
        <w:tc>
          <w:tcPr>
            <w:tcW w:w="2339" w:type="dxa"/>
            <w:vAlign w:val="center"/>
          </w:tcPr>
          <w:p w14:paraId="3CDD3D7E" w14:textId="77777777" w:rsidR="00ED2ACE" w:rsidRDefault="00ED2ACE" w:rsidP="00ED2ACE">
            <w:pPr>
              <w:jc w:val="right"/>
            </w:pPr>
          </w:p>
        </w:tc>
      </w:tr>
      <w:tr w:rsidR="00ED2ACE" w14:paraId="1B960CD6" w14:textId="2450B838" w:rsidTr="00ED2ACE">
        <w:tc>
          <w:tcPr>
            <w:tcW w:w="2689" w:type="dxa"/>
          </w:tcPr>
          <w:p w14:paraId="3514043C" w14:textId="57BF4C03" w:rsidR="00ED2ACE" w:rsidRDefault="00ED2ACE" w:rsidP="00F0577F">
            <w:r>
              <w:t>Átlagos statisztikai állományi létszám (fő)</w:t>
            </w:r>
          </w:p>
        </w:tc>
        <w:tc>
          <w:tcPr>
            <w:tcW w:w="1888" w:type="dxa"/>
            <w:vAlign w:val="center"/>
          </w:tcPr>
          <w:p w14:paraId="5BF33070" w14:textId="77777777" w:rsidR="00ED2ACE" w:rsidRDefault="00ED2ACE" w:rsidP="00ED2ACE">
            <w:pPr>
              <w:jc w:val="right"/>
            </w:pPr>
          </w:p>
        </w:tc>
        <w:tc>
          <w:tcPr>
            <w:tcW w:w="2146" w:type="dxa"/>
            <w:vAlign w:val="center"/>
          </w:tcPr>
          <w:p w14:paraId="779D99DA" w14:textId="77777777" w:rsidR="00ED2ACE" w:rsidRDefault="00ED2ACE" w:rsidP="00ED2ACE">
            <w:pPr>
              <w:jc w:val="right"/>
            </w:pPr>
          </w:p>
        </w:tc>
        <w:tc>
          <w:tcPr>
            <w:tcW w:w="2339" w:type="dxa"/>
            <w:vAlign w:val="center"/>
          </w:tcPr>
          <w:p w14:paraId="47B7F61D" w14:textId="77777777" w:rsidR="00ED2ACE" w:rsidRDefault="00ED2ACE" w:rsidP="00ED2ACE">
            <w:pPr>
              <w:jc w:val="right"/>
            </w:pPr>
          </w:p>
        </w:tc>
      </w:tr>
    </w:tbl>
    <w:p w14:paraId="01196BD3" w14:textId="77777777" w:rsidR="00F0577F" w:rsidRDefault="00F0577F" w:rsidP="00F0577F"/>
    <w:p w14:paraId="01FAAEB2" w14:textId="4362713F" w:rsidR="00701774" w:rsidRDefault="00701774" w:rsidP="00701774">
      <w:pPr>
        <w:pStyle w:val="Cmsor2"/>
      </w:pPr>
      <w:r>
        <w:t xml:space="preserve">Támogatást igénylő által </w:t>
      </w:r>
      <w:proofErr w:type="spellStart"/>
      <w:r>
        <w:t>tulajdonolt</w:t>
      </w:r>
      <w:proofErr w:type="spellEnd"/>
      <w:r>
        <w:t xml:space="preserve"> vállalkozások</w:t>
      </w:r>
      <w:r>
        <w:rPr>
          <w:rStyle w:val="Lbjegyzet-hivatkozs"/>
        </w:rPr>
        <w:footnoteReference w:id="7"/>
      </w:r>
    </w:p>
    <w:p w14:paraId="3F42D539" w14:textId="77777777" w:rsidR="00701774" w:rsidRDefault="00701774" w:rsidP="00F0577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888"/>
        <w:gridCol w:w="2146"/>
        <w:gridCol w:w="2339"/>
      </w:tblGrid>
      <w:tr w:rsidR="00701774" w14:paraId="3458474D" w14:textId="77777777" w:rsidTr="00252579">
        <w:tc>
          <w:tcPr>
            <w:tcW w:w="2689" w:type="dxa"/>
          </w:tcPr>
          <w:p w14:paraId="77248F75" w14:textId="78B67787" w:rsidR="00701774" w:rsidRDefault="00701774" w:rsidP="00252579">
            <w:r>
              <w:t>Vállalkozás neve</w:t>
            </w:r>
          </w:p>
        </w:tc>
        <w:tc>
          <w:tcPr>
            <w:tcW w:w="6373" w:type="dxa"/>
            <w:gridSpan w:val="3"/>
          </w:tcPr>
          <w:p w14:paraId="50A0653A" w14:textId="77777777" w:rsidR="00701774" w:rsidRDefault="00701774" w:rsidP="00252579"/>
        </w:tc>
      </w:tr>
      <w:tr w:rsidR="00701774" w14:paraId="6F4F3C49" w14:textId="77777777" w:rsidTr="00252579">
        <w:tc>
          <w:tcPr>
            <w:tcW w:w="2689" w:type="dxa"/>
          </w:tcPr>
          <w:p w14:paraId="0A691657" w14:textId="4F21B309" w:rsidR="00701774" w:rsidRDefault="00701774" w:rsidP="00252579">
            <w:r>
              <w:t>Tulajdonos neve (cégnév vagy magánszemély neve)</w:t>
            </w:r>
          </w:p>
        </w:tc>
        <w:tc>
          <w:tcPr>
            <w:tcW w:w="6373" w:type="dxa"/>
            <w:gridSpan w:val="3"/>
          </w:tcPr>
          <w:p w14:paraId="7C8AAE57" w14:textId="77777777" w:rsidR="00701774" w:rsidRDefault="00701774" w:rsidP="00252579"/>
        </w:tc>
      </w:tr>
      <w:tr w:rsidR="00701774" w14:paraId="0D0F0DFA" w14:textId="77777777" w:rsidTr="00252579">
        <w:tc>
          <w:tcPr>
            <w:tcW w:w="2689" w:type="dxa"/>
          </w:tcPr>
          <w:p w14:paraId="39B417A9" w14:textId="77777777" w:rsidR="00701774" w:rsidRDefault="00701774" w:rsidP="00252579">
            <w:r w:rsidRPr="00F0577F">
              <w:lastRenderedPageBreak/>
              <w:t>Adószám vagy</w:t>
            </w:r>
          </w:p>
        </w:tc>
        <w:tc>
          <w:tcPr>
            <w:tcW w:w="6373" w:type="dxa"/>
            <w:gridSpan w:val="3"/>
          </w:tcPr>
          <w:p w14:paraId="4CFC7B32" w14:textId="77777777" w:rsidR="00701774" w:rsidRDefault="00701774" w:rsidP="00252579"/>
        </w:tc>
      </w:tr>
      <w:tr w:rsidR="00701774" w14:paraId="597D497A" w14:textId="77777777" w:rsidTr="00252579">
        <w:tc>
          <w:tcPr>
            <w:tcW w:w="2689" w:type="dxa"/>
          </w:tcPr>
          <w:p w14:paraId="1597D703" w14:textId="77777777" w:rsidR="00701774" w:rsidRDefault="00701774" w:rsidP="00252579">
            <w:r w:rsidRPr="00BD4F60">
              <w:t>Adóazonosító jel</w:t>
            </w:r>
          </w:p>
        </w:tc>
        <w:tc>
          <w:tcPr>
            <w:tcW w:w="6373" w:type="dxa"/>
            <w:gridSpan w:val="3"/>
          </w:tcPr>
          <w:p w14:paraId="7D20417D" w14:textId="77777777" w:rsidR="00701774" w:rsidRDefault="00701774" w:rsidP="00252579"/>
        </w:tc>
      </w:tr>
      <w:tr w:rsidR="00701774" w14:paraId="3C50BF99" w14:textId="77777777" w:rsidTr="00252579">
        <w:tc>
          <w:tcPr>
            <w:tcW w:w="2689" w:type="dxa"/>
          </w:tcPr>
          <w:p w14:paraId="3678AAE8" w14:textId="77777777" w:rsidR="00701774" w:rsidRDefault="00701774" w:rsidP="00252579">
            <w:r w:rsidRPr="00BD4F60">
              <w:t>Tulajdoni hányad (%) (megfelelő formátum XXX.XX)</w:t>
            </w:r>
          </w:p>
        </w:tc>
        <w:tc>
          <w:tcPr>
            <w:tcW w:w="6373" w:type="dxa"/>
            <w:gridSpan w:val="3"/>
          </w:tcPr>
          <w:p w14:paraId="4E415B19" w14:textId="77777777" w:rsidR="00701774" w:rsidRDefault="00701774" w:rsidP="00252579"/>
        </w:tc>
      </w:tr>
      <w:tr w:rsidR="00701774" w14:paraId="10A7E34A" w14:textId="77777777" w:rsidTr="00252579">
        <w:tc>
          <w:tcPr>
            <w:tcW w:w="2689" w:type="dxa"/>
          </w:tcPr>
          <w:p w14:paraId="00D3318B" w14:textId="77777777" w:rsidR="00701774" w:rsidRDefault="00701774" w:rsidP="00252579">
            <w:r w:rsidRPr="00BD4F60">
              <w:t>Szavazati jog mértéke (%) (megfelelő formátum XXX.XX)</w:t>
            </w:r>
          </w:p>
        </w:tc>
        <w:tc>
          <w:tcPr>
            <w:tcW w:w="6373" w:type="dxa"/>
            <w:gridSpan w:val="3"/>
          </w:tcPr>
          <w:p w14:paraId="4120569F" w14:textId="77777777" w:rsidR="00701774" w:rsidRDefault="00701774" w:rsidP="00252579"/>
        </w:tc>
      </w:tr>
      <w:tr w:rsidR="00701774" w14:paraId="3B71A85F" w14:textId="77777777" w:rsidTr="00252579">
        <w:tc>
          <w:tcPr>
            <w:tcW w:w="2689" w:type="dxa"/>
          </w:tcPr>
          <w:p w14:paraId="13C73E70" w14:textId="77777777" w:rsidR="00701774" w:rsidRDefault="00701774" w:rsidP="00252579">
            <w:r w:rsidRPr="00BD4F60">
              <w:t>Tőke mértéke (%) (megfelelő formátum XXX.XX)</w:t>
            </w:r>
          </w:p>
        </w:tc>
        <w:tc>
          <w:tcPr>
            <w:tcW w:w="6373" w:type="dxa"/>
            <w:gridSpan w:val="3"/>
          </w:tcPr>
          <w:p w14:paraId="5DB31D23" w14:textId="77777777" w:rsidR="00701774" w:rsidRDefault="00701774" w:rsidP="00252579"/>
        </w:tc>
      </w:tr>
      <w:tr w:rsidR="00701774" w14:paraId="711095F3" w14:textId="77777777" w:rsidTr="00252579">
        <w:tc>
          <w:tcPr>
            <w:tcW w:w="2689" w:type="dxa"/>
          </w:tcPr>
          <w:p w14:paraId="12552A7E" w14:textId="77777777" w:rsidR="00701774" w:rsidRPr="00BD4F60" w:rsidRDefault="00701774" w:rsidP="00252579">
            <w:r>
              <w:t>Tulajdonos vállalkozás utolsó három lezárt üzleti évének gazdálkodási adatai</w:t>
            </w:r>
          </w:p>
        </w:tc>
        <w:tc>
          <w:tcPr>
            <w:tcW w:w="1888" w:type="dxa"/>
            <w:vAlign w:val="center"/>
          </w:tcPr>
          <w:p w14:paraId="684BDF6A" w14:textId="77777777" w:rsidR="00701774" w:rsidRDefault="00701774" w:rsidP="00252579">
            <w:pPr>
              <w:jc w:val="center"/>
            </w:pPr>
            <w:r>
              <w:t>……… év</w:t>
            </w:r>
          </w:p>
        </w:tc>
        <w:tc>
          <w:tcPr>
            <w:tcW w:w="2146" w:type="dxa"/>
            <w:vAlign w:val="center"/>
          </w:tcPr>
          <w:p w14:paraId="41C6D5D3" w14:textId="77777777" w:rsidR="00701774" w:rsidRDefault="00701774" w:rsidP="00252579">
            <w:pPr>
              <w:jc w:val="center"/>
            </w:pPr>
            <w:r>
              <w:t>……… év</w:t>
            </w:r>
          </w:p>
        </w:tc>
        <w:tc>
          <w:tcPr>
            <w:tcW w:w="2339" w:type="dxa"/>
            <w:vAlign w:val="center"/>
          </w:tcPr>
          <w:p w14:paraId="0405E436" w14:textId="77777777" w:rsidR="00701774" w:rsidRDefault="00701774" w:rsidP="00252579">
            <w:pPr>
              <w:jc w:val="center"/>
            </w:pPr>
            <w:r>
              <w:t>……… év</w:t>
            </w:r>
          </w:p>
        </w:tc>
      </w:tr>
      <w:tr w:rsidR="00701774" w14:paraId="782EBB60" w14:textId="77777777" w:rsidTr="00252579">
        <w:tc>
          <w:tcPr>
            <w:tcW w:w="2689" w:type="dxa"/>
          </w:tcPr>
          <w:p w14:paraId="24557D2C" w14:textId="77777777" w:rsidR="00701774" w:rsidRPr="00BD4F60" w:rsidRDefault="00701774" w:rsidP="00252579">
            <w:r>
              <w:t>Értékesítés nettó árbevétele (ezer Ft)</w:t>
            </w:r>
          </w:p>
        </w:tc>
        <w:tc>
          <w:tcPr>
            <w:tcW w:w="1888" w:type="dxa"/>
            <w:vAlign w:val="center"/>
          </w:tcPr>
          <w:p w14:paraId="7EAFB80E" w14:textId="77777777" w:rsidR="00701774" w:rsidRDefault="00701774" w:rsidP="00252579">
            <w:pPr>
              <w:jc w:val="right"/>
            </w:pPr>
          </w:p>
        </w:tc>
        <w:tc>
          <w:tcPr>
            <w:tcW w:w="2146" w:type="dxa"/>
            <w:vAlign w:val="center"/>
          </w:tcPr>
          <w:p w14:paraId="3634DE55" w14:textId="77777777" w:rsidR="00701774" w:rsidRDefault="00701774" w:rsidP="00252579">
            <w:pPr>
              <w:jc w:val="right"/>
            </w:pPr>
          </w:p>
        </w:tc>
        <w:tc>
          <w:tcPr>
            <w:tcW w:w="2339" w:type="dxa"/>
            <w:vAlign w:val="center"/>
          </w:tcPr>
          <w:p w14:paraId="2542366D" w14:textId="77777777" w:rsidR="00701774" w:rsidRDefault="00701774" w:rsidP="00252579">
            <w:pPr>
              <w:jc w:val="right"/>
            </w:pPr>
          </w:p>
        </w:tc>
      </w:tr>
      <w:tr w:rsidR="00701774" w14:paraId="6CB5B971" w14:textId="77777777" w:rsidTr="00252579">
        <w:tc>
          <w:tcPr>
            <w:tcW w:w="2689" w:type="dxa"/>
          </w:tcPr>
          <w:p w14:paraId="33D75287" w14:textId="77777777" w:rsidR="00701774" w:rsidRDefault="00701774" w:rsidP="00252579">
            <w:r>
              <w:t>Mérlegfőösszeg (ezer Ft)</w:t>
            </w:r>
          </w:p>
        </w:tc>
        <w:tc>
          <w:tcPr>
            <w:tcW w:w="1888" w:type="dxa"/>
            <w:vAlign w:val="center"/>
          </w:tcPr>
          <w:p w14:paraId="6685DA3C" w14:textId="77777777" w:rsidR="00701774" w:rsidRDefault="00701774" w:rsidP="00252579">
            <w:pPr>
              <w:jc w:val="right"/>
            </w:pPr>
          </w:p>
        </w:tc>
        <w:tc>
          <w:tcPr>
            <w:tcW w:w="2146" w:type="dxa"/>
            <w:vAlign w:val="center"/>
          </w:tcPr>
          <w:p w14:paraId="38121DCB" w14:textId="77777777" w:rsidR="00701774" w:rsidRDefault="00701774" w:rsidP="00252579">
            <w:pPr>
              <w:jc w:val="right"/>
            </w:pPr>
          </w:p>
        </w:tc>
        <w:tc>
          <w:tcPr>
            <w:tcW w:w="2339" w:type="dxa"/>
            <w:vAlign w:val="center"/>
          </w:tcPr>
          <w:p w14:paraId="2A0DC11A" w14:textId="77777777" w:rsidR="00701774" w:rsidRDefault="00701774" w:rsidP="00252579">
            <w:pPr>
              <w:jc w:val="right"/>
            </w:pPr>
          </w:p>
        </w:tc>
      </w:tr>
      <w:tr w:rsidR="00701774" w14:paraId="53A9494B" w14:textId="77777777" w:rsidTr="00252579">
        <w:tc>
          <w:tcPr>
            <w:tcW w:w="2689" w:type="dxa"/>
          </w:tcPr>
          <w:p w14:paraId="12980A55" w14:textId="77777777" w:rsidR="00701774" w:rsidRDefault="00701774" w:rsidP="00252579">
            <w:r>
              <w:t>Átlagos statisztikai állományi létszám (fő)</w:t>
            </w:r>
          </w:p>
        </w:tc>
        <w:tc>
          <w:tcPr>
            <w:tcW w:w="1888" w:type="dxa"/>
            <w:vAlign w:val="center"/>
          </w:tcPr>
          <w:p w14:paraId="6DD1101B" w14:textId="77777777" w:rsidR="00701774" w:rsidRDefault="00701774" w:rsidP="00252579">
            <w:pPr>
              <w:jc w:val="right"/>
            </w:pPr>
          </w:p>
        </w:tc>
        <w:tc>
          <w:tcPr>
            <w:tcW w:w="2146" w:type="dxa"/>
            <w:vAlign w:val="center"/>
          </w:tcPr>
          <w:p w14:paraId="0863C29D" w14:textId="77777777" w:rsidR="00701774" w:rsidRDefault="00701774" w:rsidP="00252579">
            <w:pPr>
              <w:jc w:val="right"/>
            </w:pPr>
          </w:p>
        </w:tc>
        <w:tc>
          <w:tcPr>
            <w:tcW w:w="2339" w:type="dxa"/>
            <w:vAlign w:val="center"/>
          </w:tcPr>
          <w:p w14:paraId="762DBC9A" w14:textId="77777777" w:rsidR="00701774" w:rsidRDefault="00701774" w:rsidP="00252579">
            <w:pPr>
              <w:jc w:val="right"/>
            </w:pPr>
          </w:p>
        </w:tc>
      </w:tr>
    </w:tbl>
    <w:p w14:paraId="0BEF51DF" w14:textId="77777777" w:rsidR="00701774" w:rsidRDefault="00701774" w:rsidP="00F0577F"/>
    <w:p w14:paraId="19F51B05" w14:textId="216798D0" w:rsidR="00701774" w:rsidRDefault="00701774" w:rsidP="00701774">
      <w:pPr>
        <w:pStyle w:val="Cmsor1"/>
        <w:pageBreakBefore/>
      </w:pPr>
      <w:r>
        <w:lastRenderedPageBreak/>
        <w:t>Projekt szakmai bemutatása</w:t>
      </w:r>
    </w:p>
    <w:p w14:paraId="450D9859" w14:textId="517B38FC" w:rsidR="00701774" w:rsidRDefault="00701774" w:rsidP="00701774">
      <w:pPr>
        <w:pStyle w:val="Cmsor2"/>
      </w:pPr>
      <w:r>
        <w:t>Projekt címe</w:t>
      </w:r>
    </w:p>
    <w:p w14:paraId="45519F51" w14:textId="77777777" w:rsidR="00701774" w:rsidRPr="00701774" w:rsidRDefault="00701774" w:rsidP="00701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D7D12" w14:textId="77777777" w:rsidR="00701774" w:rsidRDefault="00701774" w:rsidP="00701774"/>
    <w:p w14:paraId="090D22C6" w14:textId="3F749DF3" w:rsidR="00701774" w:rsidRDefault="00701774" w:rsidP="00701774">
      <w:pPr>
        <w:pStyle w:val="Cmsor2"/>
      </w:pPr>
      <w:r>
        <w:t>Projekt nyilvánosságra hozható tartalmi összefoglalója</w:t>
      </w:r>
    </w:p>
    <w:p w14:paraId="563FEF55" w14:textId="77777777" w:rsidR="00701774" w:rsidRPr="00701774" w:rsidRDefault="00701774" w:rsidP="00701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87E78B" w14:textId="77777777" w:rsidR="00701774" w:rsidRDefault="00701774" w:rsidP="00701774"/>
    <w:p w14:paraId="5D28AA57" w14:textId="339EE5CA" w:rsidR="008B1AE4" w:rsidRDefault="008B1AE4" w:rsidP="008B1AE4">
      <w:pPr>
        <w:pStyle w:val="Cmsor2"/>
      </w:pPr>
      <w:r>
        <w:t>Támogatást igénylő bemutatása</w:t>
      </w:r>
    </w:p>
    <w:p w14:paraId="62BA1538" w14:textId="637173C0" w:rsidR="008B1AE4" w:rsidRPr="00C645D0" w:rsidRDefault="008B1AE4" w:rsidP="009047B1">
      <w:pPr>
        <w:jc w:val="both"/>
      </w:pPr>
      <w:r w:rsidRPr="00C645D0">
        <w:t>Kérjük mutassa be a vállalkozás eddigi tevékenységét, elért eredményeit, iparági sajátosságait, hazai és nemzetközi piaci pozícióját és versenytársait, kommunikációs stratégiájának fő pontjait, valamint főbb gazdasági és pénzügyi eredményeit az eddigi növekedés tükrében</w:t>
      </w:r>
      <w:r w:rsidR="00CC78B4">
        <w:t>.</w:t>
      </w:r>
    </w:p>
    <w:p w14:paraId="11B0D1F1" w14:textId="77777777" w:rsidR="008B1AE4" w:rsidRDefault="008B1AE4" w:rsidP="008B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9708EC" w14:textId="77777777" w:rsidR="008B1AE4" w:rsidRDefault="008B1AE4" w:rsidP="00701774"/>
    <w:p w14:paraId="1B71BBDE" w14:textId="1576C9A2" w:rsidR="008B1AE4" w:rsidRDefault="008B1AE4" w:rsidP="008B1AE4">
      <w:pPr>
        <w:pStyle w:val="Cmsor2"/>
      </w:pPr>
      <w:r>
        <w:t>A projekt szakmai tartalmának, várható eredményeinek bemutatása</w:t>
      </w:r>
    </w:p>
    <w:p w14:paraId="06049FEB" w14:textId="3E4FD2BF" w:rsidR="008B1AE4" w:rsidRPr="008B1AE4" w:rsidRDefault="008B1AE4" w:rsidP="009047B1">
      <w:pPr>
        <w:jc w:val="both"/>
      </w:pPr>
      <w:r>
        <w:t>Kérjük mutassa be a tervezett projekt szakmai tartalmát, megvalósíthatóságát és megalapozottságát</w:t>
      </w:r>
      <w:r w:rsidR="008C5FE9">
        <w:t>, a tervezett tevékenységek kutatás-fejlesztési tartalmá</w:t>
      </w:r>
      <w:r w:rsidR="004C0E26">
        <w:t>t.</w:t>
      </w:r>
    </w:p>
    <w:p w14:paraId="78B48687" w14:textId="77777777" w:rsidR="008B1AE4" w:rsidRDefault="008B1AE4" w:rsidP="008B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8119D" w14:textId="77777777" w:rsidR="008B1AE4" w:rsidRDefault="008B1AE4" w:rsidP="00701774"/>
    <w:p w14:paraId="4516D84B" w14:textId="44030DFB" w:rsidR="008B1AE4" w:rsidRDefault="00767F47" w:rsidP="008B1AE4">
      <w:pPr>
        <w:pStyle w:val="Cmsor2"/>
      </w:pPr>
      <w:r>
        <w:t>T</w:t>
      </w:r>
      <w:r w:rsidR="008B1AE4">
        <w:t>ámogatást igénylő szakmai erőforrásainak bemutatása</w:t>
      </w:r>
    </w:p>
    <w:p w14:paraId="3B308081" w14:textId="0C65FF04" w:rsidR="00C645D0" w:rsidRPr="00C645D0" w:rsidRDefault="00C645D0" w:rsidP="009047B1">
      <w:pPr>
        <w:jc w:val="both"/>
      </w:pPr>
      <w:r w:rsidRPr="00C645D0">
        <w:t>Kérjük mutassa be a projekt megvalósításához szükséges emberi erőforrásokat, különös tekintettel a projektmenedzsment tagjainak, valamint fejlesztési projekt esetén a fejlesztési tevékenységben résztvevő kutatók szakmai alkalmasságá</w:t>
      </w:r>
      <w:r w:rsidR="00767F47">
        <w:t>t</w:t>
      </w:r>
      <w:r w:rsidRPr="00C645D0">
        <w:t>.</w:t>
      </w:r>
    </w:p>
    <w:p w14:paraId="06D2EB9A" w14:textId="77777777" w:rsidR="008B1AE4" w:rsidRDefault="008B1AE4" w:rsidP="008B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B37E5B" w14:textId="77777777" w:rsidR="0098523F" w:rsidRDefault="0098523F" w:rsidP="008B1AE4">
      <w:pPr>
        <w:pStyle w:val="Cmsor2"/>
      </w:pPr>
    </w:p>
    <w:p w14:paraId="2D21E188" w14:textId="1A6BB2B5" w:rsidR="008B1AE4" w:rsidRDefault="008B1AE4" w:rsidP="008B1AE4">
      <w:pPr>
        <w:pStyle w:val="Cmsor2"/>
      </w:pPr>
      <w:r>
        <w:t>Megvalósítási helyszín</w:t>
      </w:r>
      <w:r w:rsidR="00016A62">
        <w:t xml:space="preserve"> bemutatása</w:t>
      </w:r>
    </w:p>
    <w:p w14:paraId="1C8AC580" w14:textId="15FDE990" w:rsidR="0098523F" w:rsidRPr="008B1AE4" w:rsidRDefault="00016A62" w:rsidP="009047B1">
      <w:r w:rsidRPr="00C645D0">
        <w:t xml:space="preserve">Kérjük mutassa be a projekt megvalósításához </w:t>
      </w:r>
      <w:r w:rsidR="005E7A13">
        <w:t>rendelkezésre álló infrastruktúrát.</w:t>
      </w:r>
    </w:p>
    <w:p w14:paraId="12C77D9E" w14:textId="77777777" w:rsidR="0098523F" w:rsidRDefault="0098523F" w:rsidP="0098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03BC20" w14:textId="4BA3120A" w:rsidR="00F50D59" w:rsidRDefault="00F50D59" w:rsidP="00F50D59">
      <w:pPr>
        <w:pStyle w:val="Cmsor2"/>
      </w:pPr>
      <w:r>
        <w:t>M</w:t>
      </w:r>
      <w:r w:rsidR="006E5211">
        <w:t>érföldkő</w:t>
      </w: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465F0" w14:paraId="740F35CE" w14:textId="77777777" w:rsidTr="00B260D8">
        <w:tc>
          <w:tcPr>
            <w:tcW w:w="3261" w:type="dxa"/>
          </w:tcPr>
          <w:p w14:paraId="67F4BFEB" w14:textId="716C41F3" w:rsidR="009465F0" w:rsidRDefault="00B376F3" w:rsidP="009465F0">
            <w:r>
              <w:t>Mérföldkő</w:t>
            </w:r>
            <w:r w:rsidR="009465F0">
              <w:t xml:space="preserve"> sorszáma: </w:t>
            </w:r>
          </w:p>
        </w:tc>
        <w:tc>
          <w:tcPr>
            <w:tcW w:w="6095" w:type="dxa"/>
          </w:tcPr>
          <w:p w14:paraId="3373945B" w14:textId="73B18D07" w:rsidR="009465F0" w:rsidRDefault="009465F0" w:rsidP="00B260D8">
            <w:pPr>
              <w:jc w:val="center"/>
            </w:pPr>
            <w:r>
              <w:t>1</w:t>
            </w:r>
          </w:p>
        </w:tc>
      </w:tr>
      <w:tr w:rsidR="009465F0" w14:paraId="52313074" w14:textId="77777777" w:rsidTr="00B260D8">
        <w:tc>
          <w:tcPr>
            <w:tcW w:w="3261" w:type="dxa"/>
          </w:tcPr>
          <w:p w14:paraId="7A39E6E5" w14:textId="196A3064" w:rsidR="009465F0" w:rsidRDefault="009465F0" w:rsidP="009465F0">
            <w:r w:rsidRPr="000701D5">
              <w:t>Megvalósítani tervezett eredmény</w:t>
            </w:r>
            <w:r w:rsidR="007A47EA">
              <w:t xml:space="preserve"> rövid</w:t>
            </w:r>
            <w:r w:rsidRPr="000701D5">
              <w:t xml:space="preserve"> </w:t>
            </w:r>
            <w:r>
              <w:t>leírása:</w:t>
            </w:r>
          </w:p>
        </w:tc>
        <w:tc>
          <w:tcPr>
            <w:tcW w:w="6095" w:type="dxa"/>
          </w:tcPr>
          <w:p w14:paraId="1A5BE371" w14:textId="7D7C37BB" w:rsidR="009465F0" w:rsidRDefault="009465F0" w:rsidP="00B260D8">
            <w:pPr>
              <w:jc w:val="center"/>
            </w:pPr>
          </w:p>
        </w:tc>
      </w:tr>
      <w:tr w:rsidR="009465F0" w14:paraId="62A691D3" w14:textId="77777777" w:rsidTr="00B260D8">
        <w:tc>
          <w:tcPr>
            <w:tcW w:w="3261" w:type="dxa"/>
          </w:tcPr>
          <w:p w14:paraId="06901C5F" w14:textId="4AEBE088" w:rsidR="009465F0" w:rsidRDefault="009465F0" w:rsidP="009465F0">
            <w:r>
              <w:t>Mérföldkő elérésének tervezett dátuma:</w:t>
            </w:r>
          </w:p>
        </w:tc>
        <w:tc>
          <w:tcPr>
            <w:tcW w:w="6095" w:type="dxa"/>
          </w:tcPr>
          <w:p w14:paraId="619D17CA" w14:textId="77777777" w:rsidR="009465F0" w:rsidRDefault="009465F0" w:rsidP="009465F0"/>
        </w:tc>
      </w:tr>
    </w:tbl>
    <w:p w14:paraId="48132ABA" w14:textId="77777777" w:rsidR="00B376F3" w:rsidRDefault="00B376F3" w:rsidP="009465F0">
      <w:pPr>
        <w:pStyle w:val="Cmsor2"/>
      </w:pPr>
    </w:p>
    <w:p w14:paraId="422CF508" w14:textId="612AF558" w:rsidR="009465F0" w:rsidRDefault="009465F0" w:rsidP="009465F0">
      <w:pPr>
        <w:pStyle w:val="Cmsor2"/>
      </w:pPr>
      <w:r>
        <w:t>Műszaki</w:t>
      </w:r>
      <w:r w:rsidR="00412779">
        <w:t>-</w:t>
      </w:r>
      <w:r>
        <w:t>szakmai eredmény</w:t>
      </w: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9465F0" w14:paraId="09B20386" w14:textId="77777777" w:rsidTr="00B260D8">
        <w:tc>
          <w:tcPr>
            <w:tcW w:w="3261" w:type="dxa"/>
          </w:tcPr>
          <w:p w14:paraId="51C11C5B" w14:textId="60ABDD23" w:rsidR="009465F0" w:rsidRDefault="009465F0" w:rsidP="001623D8">
            <w:r>
              <w:t xml:space="preserve">Műszaki-szakmai </w:t>
            </w:r>
            <w:r w:rsidRPr="000701D5">
              <w:t xml:space="preserve">eredmény </w:t>
            </w:r>
            <w:r>
              <w:t>megnevezése:</w:t>
            </w:r>
          </w:p>
        </w:tc>
        <w:tc>
          <w:tcPr>
            <w:tcW w:w="6095" w:type="dxa"/>
          </w:tcPr>
          <w:p w14:paraId="7869B0D6" w14:textId="26FA7BA3" w:rsidR="009465F0" w:rsidRDefault="009465F0" w:rsidP="001623D8">
            <w:pPr>
              <w:jc w:val="center"/>
            </w:pPr>
          </w:p>
        </w:tc>
      </w:tr>
    </w:tbl>
    <w:p w14:paraId="14ED7B4D" w14:textId="1E0ADB3E" w:rsidR="008B1AE4" w:rsidRDefault="008B1AE4" w:rsidP="008B1AE4"/>
    <w:p w14:paraId="34663103" w14:textId="28223D00" w:rsidR="00E91B05" w:rsidRDefault="00E91B05" w:rsidP="00E91B05">
      <w:pPr>
        <w:pStyle w:val="Cmsor2"/>
      </w:pPr>
      <w:r>
        <w:lastRenderedPageBreak/>
        <w:t>Kötelező vállalások</w:t>
      </w:r>
    </w:p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91B05" w14:paraId="0969A2AB" w14:textId="77777777" w:rsidTr="00B260D8">
        <w:tc>
          <w:tcPr>
            <w:tcW w:w="9356" w:type="dxa"/>
          </w:tcPr>
          <w:p w14:paraId="4F72FD3B" w14:textId="3BA1E0E3" w:rsidR="00E91B05" w:rsidRDefault="006F1F42" w:rsidP="00BB5AD2">
            <w:r>
              <w:t>Aláírásommal k</w:t>
            </w:r>
            <w:r w:rsidR="00E66D02" w:rsidRPr="00B260D8">
              <w:t>ijelentem, hogy a</w:t>
            </w:r>
            <w:r>
              <w:t xml:space="preserve"> Címzetti </w:t>
            </w:r>
            <w:r w:rsidR="007A47EA">
              <w:t>F</w:t>
            </w:r>
            <w:r>
              <w:t>elhívás 5. pontja szerint</w:t>
            </w:r>
            <w:r w:rsidR="00E66D02" w:rsidRPr="00F26283">
              <w:t xml:space="preserve"> </w:t>
            </w:r>
            <w:r>
              <w:t xml:space="preserve">a startup </w:t>
            </w:r>
            <w:r w:rsidR="00E66D02" w:rsidRPr="00B260D8">
              <w:t>vállal</w:t>
            </w:r>
            <w:r>
              <w:t>ja, hogy</w:t>
            </w:r>
            <w:r w:rsidR="00E66D02" w:rsidRPr="00B260D8">
              <w:t>:</w:t>
            </w:r>
          </w:p>
        </w:tc>
      </w:tr>
      <w:tr w:rsidR="00E66D02" w14:paraId="66D905AD" w14:textId="77777777" w:rsidTr="00B260D8">
        <w:tc>
          <w:tcPr>
            <w:tcW w:w="9356" w:type="dxa"/>
          </w:tcPr>
          <w:p w14:paraId="67ACAF96" w14:textId="4753E30C" w:rsidR="00E66D02" w:rsidRDefault="00E66D02" w:rsidP="005A1641">
            <w:pPr>
              <w:pStyle w:val="Listaszerbekezds"/>
              <w:numPr>
                <w:ilvl w:val="0"/>
                <w:numId w:val="7"/>
              </w:numPr>
            </w:pPr>
            <w:r w:rsidRPr="00E66D02">
              <w:t>a projekt időtartama alatt legalább 1 tesztelt MVP</w:t>
            </w:r>
            <w:r w:rsidR="00130005">
              <w:t xml:space="preserve"> </w:t>
            </w:r>
            <w:r w:rsidRPr="00E66D02">
              <w:t>és/vagy tesztelt prototípus és/vagy piacra vihető termék</w:t>
            </w:r>
            <w:r w:rsidR="006F1F42">
              <w:t>et</w:t>
            </w:r>
            <w:r w:rsidRPr="00E66D02">
              <w:t xml:space="preserve"> kész</w:t>
            </w:r>
            <w:r w:rsidR="006F1F42">
              <w:t>ít</w:t>
            </w:r>
            <w:r w:rsidR="00130005">
              <w:t>;</w:t>
            </w:r>
          </w:p>
        </w:tc>
      </w:tr>
      <w:tr w:rsidR="00E66D02" w14:paraId="2BEE0A62" w14:textId="77777777" w:rsidTr="00B260D8">
        <w:tc>
          <w:tcPr>
            <w:tcW w:w="9356" w:type="dxa"/>
          </w:tcPr>
          <w:p w14:paraId="6FBC7554" w14:textId="6CE25342" w:rsidR="00E66D02" w:rsidRDefault="006F1F42" w:rsidP="005A1641">
            <w:pPr>
              <w:pStyle w:val="Listaszerbekezds"/>
              <w:numPr>
                <w:ilvl w:val="0"/>
                <w:numId w:val="7"/>
              </w:numPr>
            </w:pPr>
            <w:r>
              <w:t xml:space="preserve">a támogatás eredményeképpen </w:t>
            </w:r>
            <w:r w:rsidR="00130005">
              <w:t xml:space="preserve">létrejött termék és/vagy szolgáltatás értékesítéséből származó árbevétele eléri legalább a számára megítélt támogatás 25%-át legkésőbb a fejlesztés pénzügyi befejezését követő 3. év végéig; </w:t>
            </w:r>
          </w:p>
        </w:tc>
      </w:tr>
      <w:tr w:rsidR="00E66D02" w14:paraId="043A17FF" w14:textId="77777777" w:rsidTr="00B260D8">
        <w:trPr>
          <w:trHeight w:val="325"/>
        </w:trPr>
        <w:tc>
          <w:tcPr>
            <w:tcW w:w="9356" w:type="dxa"/>
          </w:tcPr>
          <w:p w14:paraId="389D43AD" w14:textId="67BE67DD" w:rsidR="00E66D02" w:rsidRDefault="00130005" w:rsidP="005A1641">
            <w:pPr>
              <w:pStyle w:val="Listaszerbekezds"/>
              <w:numPr>
                <w:ilvl w:val="0"/>
                <w:numId w:val="7"/>
              </w:numPr>
            </w:pPr>
            <w:r>
              <w:t>rész</w:t>
            </w:r>
            <w:r w:rsidR="006F1F42">
              <w:t xml:space="preserve">t </w:t>
            </w:r>
            <w:r>
              <w:t>v</w:t>
            </w:r>
            <w:r w:rsidR="006F1F42">
              <w:t>esz</w:t>
            </w:r>
            <w:r>
              <w:t xml:space="preserve"> az inkubátor tudásmegosztó rendezvényein, évente legalább 3 alkalommal; </w:t>
            </w:r>
          </w:p>
        </w:tc>
      </w:tr>
      <w:tr w:rsidR="00130005" w14:paraId="0FE980A1" w14:textId="77777777" w:rsidTr="00B260D8">
        <w:tc>
          <w:tcPr>
            <w:tcW w:w="9356" w:type="dxa"/>
          </w:tcPr>
          <w:p w14:paraId="68C95C5E" w14:textId="3DBF3FB8" w:rsidR="00130005" w:rsidRDefault="00130005" w:rsidP="005A1641">
            <w:pPr>
              <w:pStyle w:val="Listaszerbekezds"/>
              <w:numPr>
                <w:ilvl w:val="0"/>
                <w:numId w:val="7"/>
              </w:numPr>
            </w:pPr>
            <w:r>
              <w:t>a</w:t>
            </w:r>
            <w:r w:rsidR="006F1F42">
              <w:t xml:space="preserve"> projekt keretében létrehozott eredmény(</w:t>
            </w:r>
            <w:proofErr w:type="spellStart"/>
            <w:r w:rsidR="006F1F42">
              <w:t>ek</w:t>
            </w:r>
            <w:proofErr w:type="spellEnd"/>
            <w:r w:rsidR="006F1F42">
              <w:t>)</w:t>
            </w:r>
            <w:proofErr w:type="spellStart"/>
            <w:r w:rsidR="006F1F42">
              <w:t>ről</w:t>
            </w:r>
            <w:proofErr w:type="spellEnd"/>
            <w:r w:rsidR="006F1F42">
              <w:t xml:space="preserve"> tájékoztat</w:t>
            </w:r>
            <w:r w:rsidR="00146EA3">
              <w:t>j</w:t>
            </w:r>
            <w:r w:rsidR="006F1F42">
              <w:t>a a</w:t>
            </w:r>
            <w:r>
              <w:t xml:space="preserve"> nyilvánosság</w:t>
            </w:r>
            <w:r w:rsidR="006F1F42">
              <w:t>ot.</w:t>
            </w:r>
            <w:r w:rsidR="006F1F42">
              <w:rPr>
                <w:rStyle w:val="Lbjegyzet-hivatkozs"/>
              </w:rPr>
              <w:footnoteReference w:id="8"/>
            </w:r>
          </w:p>
        </w:tc>
      </w:tr>
    </w:tbl>
    <w:p w14:paraId="21898954" w14:textId="5BFE0441" w:rsidR="00E91B05" w:rsidRDefault="00E91B05" w:rsidP="008B1AE4"/>
    <w:p w14:paraId="3E644068" w14:textId="2707A5E2" w:rsidR="00A45C5F" w:rsidRDefault="00A45C5F" w:rsidP="008B1AE4"/>
    <w:p w14:paraId="72107219" w14:textId="77777777" w:rsidR="00AD552C" w:rsidRDefault="00AD552C" w:rsidP="008B1AE4"/>
    <w:p w14:paraId="17144D1F" w14:textId="589E6C5A" w:rsidR="00C645D0" w:rsidRDefault="00C645D0" w:rsidP="00C645D0">
      <w:pPr>
        <w:pStyle w:val="Cmsor1"/>
        <w:pageBreakBefore/>
      </w:pPr>
      <w:r w:rsidRPr="00471565">
        <w:lastRenderedPageBreak/>
        <w:t>Üzleti terv</w:t>
      </w:r>
    </w:p>
    <w:p w14:paraId="7D423903" w14:textId="77777777" w:rsidR="00C645D0" w:rsidRDefault="00C645D0" w:rsidP="00C645D0"/>
    <w:p w14:paraId="6909E90D" w14:textId="77777777" w:rsidR="00E603AA" w:rsidRDefault="00E603AA" w:rsidP="00E603AA">
      <w:r>
        <w:t>Kérjük, hogy az összeállításra kerülő üzleti terv térjen ki az alábbi tartalmi elemekre:</w:t>
      </w:r>
    </w:p>
    <w:p w14:paraId="3C3E7442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a projekt célja és eredménye milyen valós műszaki/társadalmi probléma megoldását célozza;</w:t>
      </w:r>
    </w:p>
    <w:p w14:paraId="42FEEE54" w14:textId="590E295D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mi a projekt jelenlegi technológiai szintje</w:t>
      </w:r>
      <w:r w:rsidR="00C37431">
        <w:t xml:space="preserve"> és műszaki tartalma</w:t>
      </w:r>
      <w:r>
        <w:t>;</w:t>
      </w:r>
    </w:p>
    <w:p w14:paraId="4909EB00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 xml:space="preserve">a projekt milyen típusú innovációt képvisel, mi alapján jellemezhető annak újdonságtartalma; </w:t>
      </w:r>
    </w:p>
    <w:p w14:paraId="1C893AB7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a termék/szolgáltatás leendő ügyfelei, várható piaca és piacra lépésének folyamatai;</w:t>
      </w:r>
    </w:p>
    <w:p w14:paraId="579E3E8B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 xml:space="preserve">a piacon rendelkezésre álló alternatív megoldások ugyanazon igény kielégítésére; </w:t>
      </w:r>
    </w:p>
    <w:p w14:paraId="6CD23FF2" w14:textId="3AAD0DF5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 xml:space="preserve">a projekt eredményének védelmi és civil hasznosítása; </w:t>
      </w:r>
    </w:p>
    <w:p w14:paraId="764F3F86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a projekt megvalósításához rendelkezésre álló és szükséges kompetenciák, ideértve a résztvevő munkatársak tapasztalatait is;</w:t>
      </w:r>
    </w:p>
    <w:p w14:paraId="5944E094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a projekt előrehaladása, főbb mérföldkövei és fejlesztési terv;</w:t>
      </w:r>
    </w:p>
    <w:p w14:paraId="426872FE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 xml:space="preserve">a projekt főbb kockázatai és kezelésének módja; </w:t>
      </w:r>
    </w:p>
    <w:p w14:paraId="3C106353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 xml:space="preserve">rendelkezésre álló források, </w:t>
      </w:r>
      <w:proofErr w:type="spellStart"/>
      <w:r>
        <w:t>exit</w:t>
      </w:r>
      <w:proofErr w:type="spellEnd"/>
      <w:r>
        <w:t xml:space="preserve"> és finanszírozási lehetőségek;</w:t>
      </w:r>
    </w:p>
    <w:p w14:paraId="5BBF33F4" w14:textId="77777777" w:rsidR="00E603AA" w:rsidRDefault="00E603AA" w:rsidP="00E603AA">
      <w:pPr>
        <w:pStyle w:val="Listaszerbekezds"/>
        <w:numPr>
          <w:ilvl w:val="0"/>
          <w:numId w:val="11"/>
        </w:numPr>
        <w:spacing w:line="256" w:lineRule="auto"/>
      </w:pPr>
      <w:r>
        <w:t>pénzügyi terv minimum hároméves kitekintéssel.</w:t>
      </w:r>
    </w:p>
    <w:p w14:paraId="5138F872" w14:textId="06EE8669" w:rsidR="00E603AA" w:rsidRDefault="00E603AA" w:rsidP="00E603AA">
      <w:pPr>
        <w:jc w:val="both"/>
      </w:pPr>
      <w:r>
        <w:t xml:space="preserve">Felhívjuk a figyelmet, hogy a Címzetti </w:t>
      </w:r>
      <w:r w:rsidRPr="00456004">
        <w:t xml:space="preserve">Felhívásban megjelölt </w:t>
      </w:r>
      <w:r w:rsidR="00D86550">
        <w:t xml:space="preserve">tartalmi értékelési </w:t>
      </w:r>
      <w:r w:rsidRPr="00456004">
        <w:t>szempontok</w:t>
      </w:r>
      <w:r>
        <w:t xml:space="preserve"> </w:t>
      </w:r>
      <w:r w:rsidR="00770538">
        <w:t>vizsgálat</w:t>
      </w:r>
      <w:r w:rsidR="00456004">
        <w:t>ára</w:t>
      </w:r>
      <w:r w:rsidR="00770538">
        <w:t xml:space="preserve"> </w:t>
      </w:r>
      <w:r>
        <w:t xml:space="preserve">az adatlapon és az üzleti tervben megadott információk alapján kerül sor. Kérjük, hogy az értékelési szempontokkal kapcsolatos minden rendelkezésükre álló </w:t>
      </w:r>
      <w:r w:rsidR="00456004">
        <w:t xml:space="preserve">adatot, </w:t>
      </w:r>
      <w:r>
        <w:t>információt adjanak meg</w:t>
      </w:r>
      <w:r w:rsidR="00D86550">
        <w:t xml:space="preserve"> és dokumentációt nyújtsanak be</w:t>
      </w:r>
      <w:r>
        <w:t>!</w:t>
      </w:r>
    </w:p>
    <w:p w14:paraId="2CE5ADDB" w14:textId="77777777" w:rsidR="008C5FE9" w:rsidRDefault="008C5FE9" w:rsidP="008C5FE9"/>
    <w:p w14:paraId="2199C2FA" w14:textId="6A81A871" w:rsidR="008C5FE9" w:rsidRDefault="008C5FE9" w:rsidP="008C5FE9">
      <w:pPr>
        <w:pStyle w:val="Cmsor1"/>
        <w:pageBreakBefore/>
      </w:pPr>
      <w:r>
        <w:lastRenderedPageBreak/>
        <w:t>Nyilatkozat</w:t>
      </w:r>
    </w:p>
    <w:p w14:paraId="3F59760D" w14:textId="77777777" w:rsidR="008C5FE9" w:rsidRDefault="008C5FE9" w:rsidP="008C5FE9"/>
    <w:p w14:paraId="7075EE0B" w14:textId="75E0E093" w:rsidR="00C10A3C" w:rsidRDefault="008C5FE9" w:rsidP="00487F25">
      <w:pPr>
        <w:spacing w:after="120" w:line="276" w:lineRule="auto"/>
        <w:jc w:val="both"/>
        <w:rPr>
          <w:rFonts w:cstheme="minorHAnsi"/>
        </w:rPr>
      </w:pPr>
      <w:r w:rsidRPr="004E141F">
        <w:rPr>
          <w:rFonts w:cstheme="minorHAnsi"/>
        </w:rPr>
        <w:t xml:space="preserve">Alulírott </w:t>
      </w:r>
      <w:r w:rsidR="00854D15">
        <w:rPr>
          <w:rFonts w:cstheme="minorHAnsi"/>
        </w:rPr>
        <w:t>jelen nyilatkozat</w:t>
      </w:r>
      <w:r w:rsidRPr="004E141F">
        <w:rPr>
          <w:rFonts w:cstheme="minorHAnsi"/>
        </w:rPr>
        <w:t xml:space="preserve"> aláírásával elfogadom jelen pályázat feltételeit, amelyeket a </w:t>
      </w:r>
      <w:r w:rsidR="006B13BB" w:rsidRPr="004E141F">
        <w:rPr>
          <w:rFonts w:cstheme="minorHAnsi"/>
        </w:rPr>
        <w:t>Címzetti F</w:t>
      </w:r>
      <w:r w:rsidRPr="004E141F">
        <w:rPr>
          <w:rFonts w:cstheme="minorHAnsi"/>
        </w:rPr>
        <w:t xml:space="preserve">elhívás </w:t>
      </w:r>
      <w:r w:rsidR="0057465D" w:rsidRPr="004E141F">
        <w:rPr>
          <w:rFonts w:cstheme="minorHAnsi"/>
        </w:rPr>
        <w:t>és mellékletei</w:t>
      </w:r>
      <w:r w:rsidR="00DB29B7">
        <w:rPr>
          <w:rFonts w:cstheme="minorHAnsi"/>
        </w:rPr>
        <w:t>, valamint a</w:t>
      </w:r>
      <w:r w:rsidR="00B6025A">
        <w:rPr>
          <w:rFonts w:cstheme="minorHAnsi"/>
        </w:rPr>
        <w:t>hhoz</w:t>
      </w:r>
      <w:r w:rsidR="00DB29B7">
        <w:rPr>
          <w:rFonts w:cstheme="minorHAnsi"/>
        </w:rPr>
        <w:t xml:space="preserve"> kapcsolódó dokumentumok</w:t>
      </w:r>
      <w:r w:rsidR="0057465D" w:rsidRPr="004E141F">
        <w:rPr>
          <w:rFonts w:cstheme="minorHAnsi"/>
        </w:rPr>
        <w:t xml:space="preserve"> </w:t>
      </w:r>
      <w:r w:rsidRPr="004E141F">
        <w:rPr>
          <w:rFonts w:cstheme="minorHAnsi"/>
        </w:rPr>
        <w:t>határoz</w:t>
      </w:r>
      <w:r w:rsidR="0057465D" w:rsidRPr="004E141F">
        <w:rPr>
          <w:rFonts w:cstheme="minorHAnsi"/>
        </w:rPr>
        <w:t>nak</w:t>
      </w:r>
      <w:r w:rsidRPr="004E141F">
        <w:rPr>
          <w:rFonts w:cstheme="minorHAnsi"/>
        </w:rPr>
        <w:t xml:space="preserve"> meg. </w:t>
      </w:r>
    </w:p>
    <w:p w14:paraId="2B33DBC1" w14:textId="520DA4BE" w:rsidR="008C5FE9" w:rsidRPr="00B6025A" w:rsidRDefault="008C5FE9" w:rsidP="00C10A3C">
      <w:pPr>
        <w:spacing w:after="0" w:line="276" w:lineRule="auto"/>
        <w:jc w:val="both"/>
        <w:rPr>
          <w:rFonts w:cstheme="minorHAnsi"/>
          <w:b/>
        </w:rPr>
      </w:pPr>
      <w:r w:rsidRPr="00B6025A">
        <w:rPr>
          <w:rFonts w:cstheme="minorHAnsi"/>
          <w:b/>
        </w:rPr>
        <w:t>Aláírásommal büntetőjogi felelősségem tudatában kijelentem, hogy:</w:t>
      </w:r>
    </w:p>
    <w:p w14:paraId="4480B7A4" w14:textId="6D9C756C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 jelen adatlapon feltüntetett adatok</w:t>
      </w:r>
      <w:r w:rsidR="00FA1B5C">
        <w:rPr>
          <w:rFonts w:cstheme="minorHAnsi"/>
        </w:rPr>
        <w:t xml:space="preserve">, </w:t>
      </w:r>
      <w:r w:rsidR="00530714">
        <w:rPr>
          <w:rFonts w:cstheme="minorHAnsi"/>
        </w:rPr>
        <w:t>információk</w:t>
      </w:r>
      <w:r w:rsidRPr="004E141F">
        <w:rPr>
          <w:rFonts w:cstheme="minorHAnsi"/>
        </w:rPr>
        <w:t xml:space="preserve"> és kísérődokumentumok valósak és pontosak,</w:t>
      </w:r>
    </w:p>
    <w:p w14:paraId="1911F71B" w14:textId="6D3FDAC9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a </w:t>
      </w:r>
      <w:r w:rsidR="006B13BB" w:rsidRPr="004E141F">
        <w:rPr>
          <w:rFonts w:cstheme="minorHAnsi"/>
        </w:rPr>
        <w:t>Címzetti F</w:t>
      </w:r>
      <w:r w:rsidRPr="004E141F">
        <w:rPr>
          <w:rFonts w:cstheme="minorHAnsi"/>
        </w:rPr>
        <w:t>elhívás</w:t>
      </w:r>
      <w:r w:rsidR="00B10B4A" w:rsidRPr="004E141F">
        <w:rPr>
          <w:rFonts w:cstheme="minorHAnsi"/>
        </w:rPr>
        <w:t xml:space="preserve"> 3.2 </w:t>
      </w:r>
      <w:r w:rsidR="00B138C1" w:rsidRPr="004E141F">
        <w:rPr>
          <w:rFonts w:cstheme="minorHAnsi"/>
        </w:rPr>
        <w:t xml:space="preserve">pontjában </w:t>
      </w:r>
      <w:r w:rsidRPr="004E141F">
        <w:rPr>
          <w:rFonts w:cstheme="minorHAnsi"/>
        </w:rPr>
        <w:t xml:space="preserve">részletezett </w:t>
      </w:r>
      <w:r w:rsidR="00530714" w:rsidRPr="00530714">
        <w:rPr>
          <w:rFonts w:cstheme="minorHAnsi"/>
          <w:b/>
        </w:rPr>
        <w:t>általános</w:t>
      </w:r>
      <w:r w:rsidR="00530714">
        <w:rPr>
          <w:rFonts w:cstheme="minorHAnsi"/>
        </w:rPr>
        <w:t xml:space="preserve"> </w:t>
      </w:r>
      <w:r w:rsidRPr="004E141F">
        <w:rPr>
          <w:rFonts w:cstheme="minorHAnsi"/>
          <w:b/>
        </w:rPr>
        <w:t>kizáró okok egyike sem áll fenn</w:t>
      </w:r>
      <w:r w:rsidRPr="004E141F">
        <w:rPr>
          <w:rFonts w:cstheme="minorHAnsi"/>
        </w:rPr>
        <w:t xml:space="preserve"> az általam képviselt szervezettel szemben,</w:t>
      </w:r>
    </w:p>
    <w:p w14:paraId="61418931" w14:textId="77777777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más pályázati forrásból ugyanerre a fejlesztésre/tevékenységre nem részesültem támogatásban,</w:t>
      </w:r>
    </w:p>
    <w:p w14:paraId="2A391A75" w14:textId="257FA341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rendelkezem a feltüntetett saját forrás összegével</w:t>
      </w:r>
      <w:r w:rsidR="003C5E9B" w:rsidRPr="004E141F">
        <w:rPr>
          <w:rStyle w:val="Lbjegyzet-hivatkozs"/>
          <w:rFonts w:cstheme="minorHAnsi"/>
        </w:rPr>
        <w:footnoteReference w:id="9"/>
      </w:r>
      <w:r w:rsidRPr="004E141F">
        <w:rPr>
          <w:rFonts w:cstheme="minorHAnsi"/>
        </w:rPr>
        <w:t>,</w:t>
      </w:r>
    </w:p>
    <w:p w14:paraId="63A40092" w14:textId="1DD8E54E" w:rsidR="00F037C5" w:rsidRPr="004E141F" w:rsidRDefault="00F037C5" w:rsidP="00A26F5D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 projekt megvalósítását az inkubációs kérelem benyújtását megelőzően nem kezdtem meg,</w:t>
      </w:r>
    </w:p>
    <w:p w14:paraId="24E1AC7E" w14:textId="1CB9687D" w:rsidR="00CD0882" w:rsidRPr="004E141F" w:rsidRDefault="00CD0882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államháztartásról szóló 2011. évi CXCV. törvény (a továbbiakban: Áht.) 48/B. § (1) bekezdés szerinti összeférhetetlenség nem áll fenn,</w:t>
      </w:r>
    </w:p>
    <w:p w14:paraId="7C4808FA" w14:textId="573C12FD" w:rsidR="00CD0882" w:rsidRPr="004E141F" w:rsidRDefault="00CD0882" w:rsidP="00C23572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az általam képviselt vállalkozás/szervezet megfelel az államháztartásról szóló törvény végrehajtásáról szóló 368/2011. (XII. 31.) Korm. rendelet (a továbbiakban: </w:t>
      </w:r>
      <w:proofErr w:type="spellStart"/>
      <w:r w:rsidRPr="004E141F">
        <w:rPr>
          <w:rFonts w:cstheme="minorHAnsi"/>
        </w:rPr>
        <w:t>Ávr</w:t>
      </w:r>
      <w:proofErr w:type="spellEnd"/>
      <w:r w:rsidRPr="004E141F">
        <w:rPr>
          <w:rFonts w:cstheme="minorHAnsi"/>
        </w:rPr>
        <w:t>.) 82. §-</w:t>
      </w:r>
      <w:proofErr w:type="spellStart"/>
      <w:r w:rsidRPr="004E141F">
        <w:rPr>
          <w:rFonts w:cstheme="minorHAnsi"/>
        </w:rPr>
        <w:t>ában</w:t>
      </w:r>
      <w:proofErr w:type="spellEnd"/>
      <w:r w:rsidRPr="004E141F">
        <w:rPr>
          <w:rFonts w:cstheme="minorHAnsi"/>
        </w:rPr>
        <w:t xml:space="preserve"> meghatározott rendezett munkaügyi kapcsolatok követelményeinek,</w:t>
      </w:r>
    </w:p>
    <w:p w14:paraId="6BB8C56E" w14:textId="64B12A18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általam képviselt vállalkozás/szervezet nem áll jogerős végzéssel elrendelt végelszámolás, felszámolás alatt, ellene jogerős végzéssel elrendelt csődeljárás vagy egyéb, a megszüntetésre irányuló, jogszabályban meghatározott eljárás nincs folyamatban,</w:t>
      </w:r>
    </w:p>
    <w:p w14:paraId="4D00A90A" w14:textId="12714022" w:rsidR="00565D40" w:rsidRPr="004E141F" w:rsidRDefault="00565D40" w:rsidP="00565D40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általam képviselt vállalkozással/szervezettel szemben a Nemzeti Adó- és Vámhivatal (NAV) által indított végrehajtási eljárás nincs folyamatban az inkubációs kérelem benyújtásának időpontjában,</w:t>
      </w:r>
    </w:p>
    <w:p w14:paraId="2A7AFF61" w14:textId="6C74CFBC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általam képviselt vállalkozásnak/szervezetnek nem áll fenn harmadik személy irányában olyan kötelezettsége, amely a költségvetési támogatás céljának megvalósulását meghiúsíthatja</w:t>
      </w:r>
      <w:r w:rsidR="00B138C1" w:rsidRPr="004E141F">
        <w:rPr>
          <w:rFonts w:cstheme="minorHAnsi"/>
        </w:rPr>
        <w:t>,</w:t>
      </w:r>
    </w:p>
    <w:p w14:paraId="781B3364" w14:textId="63291030" w:rsidR="009177A6" w:rsidRPr="004E141F" w:rsidRDefault="0092403C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általam képviselt szervezet a 651/2014/EU bizottsági rendelet) 2. cikk 80. pontja szerinti innovatív vállalkozásnak minősül,</w:t>
      </w:r>
      <w:r w:rsidR="0053617C" w:rsidRPr="004E141F">
        <w:rPr>
          <w:rFonts w:cstheme="minorHAnsi"/>
        </w:rPr>
        <w:t xml:space="preserve"> vagyis</w:t>
      </w:r>
      <w:r w:rsidRPr="004E141F">
        <w:rPr>
          <w:rFonts w:cstheme="minorHAnsi"/>
        </w:rPr>
        <w:t xml:space="preserve"> az alábbi feltételek közül legalább egyet teljesít</w:t>
      </w:r>
      <w:r w:rsidR="0053617C" w:rsidRPr="004E141F">
        <w:rPr>
          <w:rStyle w:val="Lbjegyzet-hivatkozs"/>
          <w:rFonts w:cstheme="minorHAnsi"/>
        </w:rPr>
        <w:footnoteReference w:id="10"/>
      </w:r>
      <w:r w:rsidRPr="004E141F">
        <w:rPr>
          <w:rFonts w:cstheme="minorHAnsi"/>
        </w:rPr>
        <w:t>:</w:t>
      </w:r>
    </w:p>
    <w:p w14:paraId="66F99D48" w14:textId="247F6447" w:rsidR="0092403C" w:rsidRPr="004E141F" w:rsidRDefault="0092403C" w:rsidP="0092403C">
      <w:pPr>
        <w:numPr>
          <w:ilvl w:val="1"/>
          <w:numId w:val="5"/>
        </w:numPr>
        <w:spacing w:line="276" w:lineRule="auto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független szakértő által készített értékeléssel alá tudja támasztani, hogy a belátható jövőben új, az iparági technika mindenkori állásához képest jelentős javulást jelentő, ugyan akkor technológiai vagy ipari problémák kockázatát hordozó termékeket, szolgáltatásokat vagy folyamatokat fejleszt majd ki; </w:t>
      </w:r>
    </w:p>
    <w:p w14:paraId="1113CA12" w14:textId="602D6F18" w:rsidR="0092403C" w:rsidRPr="004E141F" w:rsidRDefault="0092403C" w:rsidP="0092403C">
      <w:pPr>
        <w:numPr>
          <w:ilvl w:val="1"/>
          <w:numId w:val="5"/>
        </w:numPr>
        <w:spacing w:line="276" w:lineRule="auto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kutatás-fejlesztési költségeinek az összes működési költség legalább 10 %-át kell kitennie a támogatás odaítélését megelőző 3 év legalább egyikében, pénzügyi előzményekkel nem rendelkező induló vállalkozás esetében ugyanezen arányt a folyó pénzügyi időszak független könyvvizsgáló által hitelesített pénzügyi kimutatásában kell kimutatni; </w:t>
      </w:r>
    </w:p>
    <w:p w14:paraId="3F3BD221" w14:textId="5105B968" w:rsidR="0092403C" w:rsidRPr="004E141F" w:rsidRDefault="0092403C" w:rsidP="0092403C">
      <w:pPr>
        <w:numPr>
          <w:ilvl w:val="1"/>
          <w:numId w:val="5"/>
        </w:numPr>
        <w:spacing w:line="276" w:lineRule="auto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a támogatás odaítélését megelőző 3 évben: i. részére az Európai Innovációs Tanács kiválósági pecsét minőségi védjegyet adományozott a C(2017)7124 bizottsági végrehajtási határozatban ( 3 ) elfogadott „Horizont 2020” 2018–2020. évi munkaprogram vagy az (EU) 2021/695 európai parlamenti és anácsi rendelet ( 1 ) 2. cikkének (23) bekezdése és 15. cikkének (2) bekezdése alapján; vagy ii. az Európai Innovációs Tanács Alapjából – például az (EU) 2021/695 rendelet 48. cikkének (7) bekezdésében említett akcelerátor program keretében – befektetésben részesült; </w:t>
      </w:r>
    </w:p>
    <w:p w14:paraId="42F72FAB" w14:textId="1E5D232B" w:rsidR="0053617C" w:rsidRPr="004E141F" w:rsidRDefault="0092403C" w:rsidP="0053617C">
      <w:pPr>
        <w:numPr>
          <w:ilvl w:val="1"/>
          <w:numId w:val="5"/>
        </w:numPr>
        <w:spacing w:line="276" w:lineRule="auto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a támogatás odaítélését megelőző 3 évben: i. részt vett a Bizottság CASSINI űrpolitikai kezdeményezésének ( 2 ) bármely tevékenységében (például vállalkozás-akcelerátor vagy partnerkeresés); vagy ii. befektetésben részesült a CASSINI magvető és növekedési </w:t>
      </w:r>
      <w:r w:rsidRPr="004E141F">
        <w:rPr>
          <w:rFonts w:cstheme="minorHAnsi"/>
        </w:rPr>
        <w:lastRenderedPageBreak/>
        <w:t>finanszírozási eszközből, vagy az ISEP (</w:t>
      </w:r>
      <w:proofErr w:type="spellStart"/>
      <w:r w:rsidRPr="004E141F">
        <w:rPr>
          <w:rFonts w:cstheme="minorHAnsi"/>
        </w:rPr>
        <w:t>InnovFin</w:t>
      </w:r>
      <w:proofErr w:type="spellEnd"/>
      <w:r w:rsidRPr="004E141F">
        <w:rPr>
          <w:rFonts w:cstheme="minorHAnsi"/>
        </w:rPr>
        <w:t xml:space="preserve"> űrpolitikai tőkefinanszírozási kísérleti kezdeményezés) keretében; vagy iii. CASSINI-díjban részesült; vagy iv. az (EU) 2021/695 rendelettel összhangban finanszírozásban részesült az űrkutatás területén, ami induló vállalkozás létrehozását az (EU) 2021/697 eredményezte; európai parlamenti v. és vagy tanácsi rendelettel ( 3 ) összhangban az Európai Védelmi Alap keretében végrehajtott kutatás-fejlesztési tevékenység kedvezményezettjeként finanszírozásban részesült; vagy vi. az európai védelmi ipari fejlesztési program keretében finanszírozásban részesült az (EU) 2018/1092 rendelettel ( 4 ) összhangban</w:t>
      </w:r>
      <w:r w:rsidR="0053617C" w:rsidRPr="004E141F">
        <w:rPr>
          <w:rFonts w:cstheme="minorHAnsi"/>
        </w:rPr>
        <w:t>,</w:t>
      </w:r>
    </w:p>
    <w:p w14:paraId="18ECE80C" w14:textId="068A0D00" w:rsidR="0053617C" w:rsidRPr="004E141F" w:rsidRDefault="0053617C" w:rsidP="0053617C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>az általam képviselt szervezet fő tevékenysége innovatívnak minősül az aktuális Oslo Kézikönyv definíciója szerint</w:t>
      </w:r>
      <w:r w:rsidRPr="004E141F">
        <w:rPr>
          <w:rStyle w:val="Lbjegyzet-hivatkozs"/>
          <w:rFonts w:cstheme="minorHAnsi"/>
        </w:rPr>
        <w:footnoteReference w:id="11"/>
      </w:r>
      <w:r w:rsidRPr="004E141F">
        <w:rPr>
          <w:rFonts w:cstheme="minorHAnsi"/>
        </w:rPr>
        <w:t>,</w:t>
      </w:r>
    </w:p>
    <w:p w14:paraId="6AE6A8D6" w14:textId="77777777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ha a tervezett tevékenység hatósági engedélyhez kötött az </w:t>
      </w:r>
      <w:proofErr w:type="spellStart"/>
      <w:r w:rsidRPr="004E141F">
        <w:rPr>
          <w:rFonts w:cstheme="minorHAnsi"/>
        </w:rPr>
        <w:t>Ávr</w:t>
      </w:r>
      <w:proofErr w:type="spellEnd"/>
      <w:r w:rsidRPr="004E141F">
        <w:rPr>
          <w:rFonts w:cstheme="minorHAnsi"/>
        </w:rPr>
        <w:t>. 75. § (2) bekezdés h) pontjával összhangban az annak megvalósításához szükséges engedélyek beszerzése érdekében a szükséges jogi lépéseket megtettem, különösen az engedély kiadása iránti kérelmet az illetékes hatóságnál benyújtottam,</w:t>
      </w:r>
    </w:p>
    <w:p w14:paraId="2DE81201" w14:textId="55F927F4" w:rsidR="008C5FE9" w:rsidRPr="004E141F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kijelentem, hogy az általam képviselt szervezetnek nincs esedékessé vált és még meg nem fizetett adótartozása – </w:t>
      </w:r>
      <w:r w:rsidR="00727757" w:rsidRPr="004E141F">
        <w:rPr>
          <w:rFonts w:cstheme="minorHAnsi"/>
        </w:rPr>
        <w:t>ideértve</w:t>
      </w:r>
      <w:r w:rsidRPr="004E141F">
        <w:rPr>
          <w:rFonts w:cstheme="minorHAnsi"/>
        </w:rPr>
        <w:t xml:space="preserve"> az önkormányzati adóhatóság hatáskörébe tartozó adókat –, valamint járulék-, illeték- vagy vámtartozása</w:t>
      </w:r>
      <w:r w:rsidR="00663583">
        <w:rPr>
          <w:rFonts w:cstheme="minorHAnsi"/>
        </w:rPr>
        <w:t>.</w:t>
      </w:r>
    </w:p>
    <w:p w14:paraId="3B07785F" w14:textId="27E19848" w:rsidR="008C5FE9" w:rsidRPr="004E141F" w:rsidRDefault="00663583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H</w:t>
      </w:r>
      <w:r w:rsidR="008C5FE9" w:rsidRPr="004E141F">
        <w:rPr>
          <w:rFonts w:cstheme="minorHAnsi"/>
        </w:rPr>
        <w:t>ozzájárulok ahhoz, hogy a Kincstár által működtetett monitoring rendszerben nyilvántartott adataimhoz a költségvetési támogatás utalványozója, folyósítója, az Állami Számvevőszék, a Kormányzati Ellenőrzési Hivatal, az állami adóhatóság, a csekély összegű támogatások nyilvántartásában érintett szervek hozzáférjenek</w:t>
      </w:r>
      <w:r w:rsidR="00C0300F" w:rsidRPr="004E141F">
        <w:rPr>
          <w:rFonts w:cstheme="minorHAnsi"/>
        </w:rPr>
        <w:t>,</w:t>
      </w:r>
      <w:r w:rsidR="00B33FAD">
        <w:rPr>
          <w:rFonts w:cstheme="minorHAnsi"/>
        </w:rPr>
        <w:t xml:space="preserve"> továbbá</w:t>
      </w:r>
      <w:bookmarkStart w:id="0" w:name="_GoBack"/>
      <w:bookmarkEnd w:id="0"/>
    </w:p>
    <w:p w14:paraId="28A19D58" w14:textId="2F6FB7F1" w:rsidR="008C5FE9" w:rsidRDefault="008C5FE9" w:rsidP="008C5FE9">
      <w:pPr>
        <w:numPr>
          <w:ilvl w:val="0"/>
          <w:numId w:val="5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 w:rsidRPr="004E141F">
        <w:rPr>
          <w:rFonts w:cstheme="minorHAnsi"/>
        </w:rPr>
        <w:t xml:space="preserve">kijelentem, hogy a </w:t>
      </w:r>
      <w:hyperlink r:id="rId8" w:history="1">
        <w:r w:rsidRPr="004E141F">
          <w:rPr>
            <w:rStyle w:val="Hiperhivatkozs"/>
            <w:rFonts w:cstheme="minorHAnsi"/>
          </w:rPr>
          <w:t>www.defenseinnovation.hu</w:t>
        </w:r>
      </w:hyperlink>
      <w:r w:rsidRPr="004E141F">
        <w:rPr>
          <w:rFonts w:cstheme="minorHAnsi"/>
        </w:rPr>
        <w:t xml:space="preserve"> oldalon megtalálható Adatkezelési tájékoztatót elolvastam, annak tartalmát elfogadom.  A jelen nyilatkozat aláírásával hozzájárulásomat adom, hogy Adatkezelő a benyújtott pályázati anyagban szereplő személyes adatokat a</w:t>
      </w:r>
      <w:r w:rsidR="00663583">
        <w:rPr>
          <w:rFonts w:cstheme="minorHAnsi"/>
        </w:rPr>
        <w:t xml:space="preserve">z </w:t>
      </w:r>
      <w:r w:rsidRPr="004E141F">
        <w:rPr>
          <w:rFonts w:cstheme="minorHAnsi"/>
        </w:rPr>
        <w:t>Adatkezelési tájékoztatóban meghatározott feltételek szerint kezelje.</w:t>
      </w:r>
    </w:p>
    <w:p w14:paraId="6BF07529" w14:textId="77777777" w:rsidR="00A612A3" w:rsidRPr="004E141F" w:rsidRDefault="00A612A3" w:rsidP="00A612A3">
      <w:pPr>
        <w:spacing w:line="276" w:lineRule="auto"/>
        <w:ind w:left="426"/>
        <w:contextualSpacing/>
        <w:jc w:val="both"/>
        <w:rPr>
          <w:rFonts w:cstheme="minorHAnsi"/>
        </w:rPr>
      </w:pPr>
    </w:p>
    <w:p w14:paraId="710ED554" w14:textId="77777777" w:rsidR="008C5FE9" w:rsidRPr="004E141F" w:rsidRDefault="008C5FE9" w:rsidP="008C5FE9">
      <w:pPr>
        <w:spacing w:line="276" w:lineRule="auto"/>
        <w:ind w:left="914"/>
        <w:contextualSpacing/>
        <w:jc w:val="both"/>
        <w:rPr>
          <w:rFonts w:cstheme="minorHAnsi"/>
        </w:rPr>
      </w:pPr>
    </w:p>
    <w:p w14:paraId="5F932290" w14:textId="77777777" w:rsidR="008C5FE9" w:rsidRPr="004E141F" w:rsidRDefault="008C5FE9" w:rsidP="008C5FE9">
      <w:pPr>
        <w:spacing w:line="276" w:lineRule="auto"/>
        <w:rPr>
          <w:rFonts w:cstheme="minorHAnsi"/>
        </w:rPr>
      </w:pPr>
      <w:r w:rsidRPr="004E141F">
        <w:rPr>
          <w:rFonts w:cstheme="minorHAnsi"/>
        </w:rPr>
        <w:t>Kelt: …………………………………………….</w:t>
      </w:r>
    </w:p>
    <w:p w14:paraId="1C1AEB3F" w14:textId="77777777" w:rsidR="008C5FE9" w:rsidRPr="004E141F" w:rsidRDefault="008C5FE9" w:rsidP="008C5FE9">
      <w:pPr>
        <w:tabs>
          <w:tab w:val="center" w:pos="6804"/>
        </w:tabs>
        <w:spacing w:line="276" w:lineRule="auto"/>
        <w:rPr>
          <w:rFonts w:cstheme="minorHAnsi"/>
        </w:rPr>
      </w:pPr>
      <w:r w:rsidRPr="004E141F">
        <w:rPr>
          <w:rFonts w:cstheme="minorHAnsi"/>
        </w:rPr>
        <w:tab/>
        <w:t>…………………………………</w:t>
      </w:r>
    </w:p>
    <w:p w14:paraId="72716726" w14:textId="1DFCD740" w:rsidR="008C5FE9" w:rsidRPr="004E141F" w:rsidRDefault="008C5FE9" w:rsidP="008C5FE9">
      <w:pPr>
        <w:tabs>
          <w:tab w:val="center" w:pos="6804"/>
        </w:tabs>
        <w:spacing w:line="276" w:lineRule="auto"/>
        <w:rPr>
          <w:rFonts w:cstheme="minorHAnsi"/>
        </w:rPr>
      </w:pPr>
      <w:r w:rsidRPr="004E141F">
        <w:rPr>
          <w:rFonts w:cstheme="minorHAnsi"/>
        </w:rPr>
        <w:tab/>
        <w:t>cégszerű aláírás</w:t>
      </w:r>
      <w:r w:rsidR="00F07672" w:rsidRPr="004E141F">
        <w:rPr>
          <w:rStyle w:val="Lbjegyzet-hivatkozs"/>
          <w:rFonts w:cstheme="minorHAnsi"/>
        </w:rPr>
        <w:footnoteReference w:id="12"/>
      </w:r>
    </w:p>
    <w:p w14:paraId="20F2F8E7" w14:textId="77777777" w:rsidR="00F02EDD" w:rsidRPr="004E141F" w:rsidRDefault="00F02EDD" w:rsidP="00F02EDD">
      <w:pPr>
        <w:rPr>
          <w:rFonts w:cstheme="minorHAnsi"/>
          <w:u w:val="single"/>
        </w:rPr>
      </w:pPr>
    </w:p>
    <w:p w14:paraId="4D4627E1" w14:textId="48954132" w:rsidR="00F02EDD" w:rsidRPr="004E141F" w:rsidRDefault="00F02EDD" w:rsidP="00F02EDD">
      <w:pPr>
        <w:rPr>
          <w:rFonts w:cstheme="minorHAnsi"/>
          <w:u w:val="single"/>
        </w:rPr>
      </w:pPr>
      <w:r w:rsidRPr="004E141F">
        <w:rPr>
          <w:rFonts w:cstheme="minorHAnsi"/>
          <w:u w:val="single"/>
        </w:rPr>
        <w:t>Inkubációs kérelemhez kötelezően csatolandó további mellékletek:</w:t>
      </w:r>
    </w:p>
    <w:p w14:paraId="1774BD2E" w14:textId="00097D4B" w:rsidR="00F02EDD" w:rsidRPr="004E141F" w:rsidRDefault="00F02EDD" w:rsidP="005A1641">
      <w:pPr>
        <w:pStyle w:val="Listaszerbekezds"/>
        <w:numPr>
          <w:ilvl w:val="0"/>
          <w:numId w:val="8"/>
        </w:numPr>
        <w:spacing w:line="276" w:lineRule="auto"/>
        <w:ind w:left="567"/>
        <w:jc w:val="both"/>
        <w:rPr>
          <w:rFonts w:cstheme="minorHAnsi"/>
        </w:rPr>
      </w:pPr>
      <w:r w:rsidRPr="004E141F">
        <w:rPr>
          <w:rFonts w:cstheme="minorHAnsi"/>
        </w:rPr>
        <w:t>Költségvetés</w:t>
      </w:r>
      <w:r w:rsidR="005A1641" w:rsidRPr="004E141F">
        <w:rPr>
          <w:rFonts w:cstheme="minorHAnsi"/>
        </w:rPr>
        <w:t>;</w:t>
      </w:r>
    </w:p>
    <w:p w14:paraId="748A4A66" w14:textId="762944E7" w:rsidR="00F02EDD" w:rsidRPr="004E141F" w:rsidRDefault="00F02EDD" w:rsidP="005A1641">
      <w:pPr>
        <w:pStyle w:val="Listaszerbekezds"/>
        <w:numPr>
          <w:ilvl w:val="0"/>
          <w:numId w:val="8"/>
        </w:numPr>
        <w:spacing w:line="276" w:lineRule="auto"/>
        <w:ind w:left="567"/>
        <w:jc w:val="both"/>
        <w:rPr>
          <w:rFonts w:cstheme="minorHAnsi"/>
        </w:rPr>
      </w:pPr>
      <w:r w:rsidRPr="004E141F">
        <w:rPr>
          <w:rFonts w:cstheme="minorHAnsi"/>
        </w:rPr>
        <w:t>Átláthatósági nyilatkozat;</w:t>
      </w:r>
    </w:p>
    <w:p w14:paraId="78553033" w14:textId="1510BF22" w:rsidR="00F02EDD" w:rsidRPr="004E141F" w:rsidRDefault="00F02EDD" w:rsidP="005A1641">
      <w:pPr>
        <w:pStyle w:val="Listaszerbekezds"/>
        <w:numPr>
          <w:ilvl w:val="0"/>
          <w:numId w:val="8"/>
        </w:numPr>
        <w:spacing w:line="276" w:lineRule="auto"/>
        <w:ind w:left="567"/>
        <w:jc w:val="both"/>
        <w:rPr>
          <w:rFonts w:cstheme="minorHAnsi"/>
        </w:rPr>
      </w:pPr>
      <w:r w:rsidRPr="004E141F">
        <w:rPr>
          <w:rFonts w:cstheme="minorHAnsi"/>
        </w:rPr>
        <w:t>Nyilatkozat induló vállalkozásnak nyújtott támogatásról;</w:t>
      </w:r>
    </w:p>
    <w:p w14:paraId="77270C2F" w14:textId="38042A93" w:rsidR="00F02EDD" w:rsidRPr="004E141F" w:rsidRDefault="005A1641" w:rsidP="005A1641">
      <w:pPr>
        <w:pStyle w:val="Listaszerbekezds"/>
        <w:numPr>
          <w:ilvl w:val="0"/>
          <w:numId w:val="8"/>
        </w:numPr>
        <w:spacing w:line="276" w:lineRule="auto"/>
        <w:ind w:left="567"/>
        <w:jc w:val="both"/>
        <w:rPr>
          <w:rFonts w:cstheme="minorHAnsi"/>
        </w:rPr>
      </w:pPr>
      <w:r w:rsidRPr="004E141F">
        <w:rPr>
          <w:rFonts w:cstheme="minorHAnsi"/>
        </w:rPr>
        <w:t>a</w:t>
      </w:r>
      <w:r w:rsidR="00F02EDD" w:rsidRPr="004E141F">
        <w:rPr>
          <w:rFonts w:cstheme="minorHAnsi"/>
        </w:rPr>
        <w:t xml:space="preserve"> startup hivatalos képviselőjének aláírási címpéldánya vagy ügyvéd vagy kamarai jogtanácsos által hitelesített aláírásminta, vagy ezek hitelesített másolata</w:t>
      </w:r>
      <w:r w:rsidR="002B1F49">
        <w:rPr>
          <w:rFonts w:cstheme="minorHAnsi"/>
        </w:rPr>
        <w:t>;</w:t>
      </w:r>
      <w:r w:rsidR="00ED0879" w:rsidRPr="00ED0879">
        <w:t xml:space="preserve"> </w:t>
      </w:r>
      <w:r w:rsidR="009133E4">
        <w:rPr>
          <w:rFonts w:cstheme="minorHAnsi"/>
        </w:rPr>
        <w:t>m</w:t>
      </w:r>
      <w:r w:rsidR="00ED0879" w:rsidRPr="00ED0879">
        <w:rPr>
          <w:rFonts w:cstheme="minorHAnsi"/>
        </w:rPr>
        <w:t>eghatalmazott aláírása esetén, a hivatalos meghatalmazás</w:t>
      </w:r>
      <w:r w:rsidR="00ED0879">
        <w:rPr>
          <w:rFonts w:cstheme="minorHAnsi"/>
        </w:rPr>
        <w:t>;</w:t>
      </w:r>
    </w:p>
    <w:p w14:paraId="14BA06AE" w14:textId="6F332F00" w:rsidR="008C5FE9" w:rsidRPr="004E141F" w:rsidRDefault="005A1641" w:rsidP="000D7515">
      <w:pPr>
        <w:pStyle w:val="Listaszerbekezds"/>
        <w:numPr>
          <w:ilvl w:val="0"/>
          <w:numId w:val="8"/>
        </w:numPr>
        <w:spacing w:line="276" w:lineRule="auto"/>
        <w:ind w:left="567"/>
        <w:jc w:val="both"/>
        <w:rPr>
          <w:rFonts w:cstheme="minorHAnsi"/>
        </w:rPr>
      </w:pPr>
      <w:r w:rsidRPr="004E141F">
        <w:rPr>
          <w:rFonts w:cstheme="minorHAnsi"/>
        </w:rPr>
        <w:t>ö</w:t>
      </w:r>
      <w:r w:rsidR="00F02EDD" w:rsidRPr="004E141F">
        <w:rPr>
          <w:rFonts w:cstheme="minorHAnsi"/>
        </w:rPr>
        <w:t>nerő igazolás.</w:t>
      </w:r>
    </w:p>
    <w:sectPr w:rsidR="008C5FE9" w:rsidRPr="004E141F" w:rsidSect="00C23572">
      <w:head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3C89" w14:textId="77777777" w:rsidR="00607991" w:rsidRDefault="00607991" w:rsidP="00AE16EC">
      <w:pPr>
        <w:spacing w:after="0" w:line="240" w:lineRule="auto"/>
      </w:pPr>
      <w:r>
        <w:separator/>
      </w:r>
    </w:p>
  </w:endnote>
  <w:endnote w:type="continuationSeparator" w:id="0">
    <w:p w14:paraId="1A78A113" w14:textId="77777777" w:rsidR="00607991" w:rsidRDefault="00607991" w:rsidP="00AE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D829" w14:textId="77777777" w:rsidR="00607991" w:rsidRDefault="00607991" w:rsidP="00AE16EC">
      <w:pPr>
        <w:spacing w:after="0" w:line="240" w:lineRule="auto"/>
      </w:pPr>
      <w:r>
        <w:separator/>
      </w:r>
    </w:p>
  </w:footnote>
  <w:footnote w:type="continuationSeparator" w:id="0">
    <w:p w14:paraId="3F07A3E0" w14:textId="77777777" w:rsidR="00607991" w:rsidRDefault="00607991" w:rsidP="00AE16EC">
      <w:pPr>
        <w:spacing w:after="0" w:line="240" w:lineRule="auto"/>
      </w:pPr>
      <w:r>
        <w:continuationSeparator/>
      </w:r>
    </w:p>
  </w:footnote>
  <w:footnote w:id="1">
    <w:p w14:paraId="0A54E6E8" w14:textId="55D1F5EC" w:rsidR="0014422F" w:rsidRDefault="0014422F" w:rsidP="00146E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26283">
        <w:t>I</w:t>
      </w:r>
      <w:r w:rsidRPr="0014422F">
        <w:t xml:space="preserve">rányítószám, </w:t>
      </w:r>
      <w:r w:rsidR="00F26283">
        <w:t xml:space="preserve">helység, </w:t>
      </w:r>
      <w:r w:rsidRPr="0014422F">
        <w:t>közterület, házszám vagy helyrajzi szám</w:t>
      </w:r>
      <w:r>
        <w:t>.</w:t>
      </w:r>
    </w:p>
  </w:footnote>
  <w:footnote w:id="2">
    <w:p w14:paraId="3BFE133B" w14:textId="3A17FAAE" w:rsidR="006C532B" w:rsidRDefault="006C532B" w:rsidP="00146EA3">
      <w:pPr>
        <w:pStyle w:val="Lbjegyzetszveg"/>
        <w:jc w:val="both"/>
      </w:pPr>
      <w:r>
        <w:rPr>
          <w:rStyle w:val="Lbjegyzet-hivatkozs"/>
        </w:rPr>
        <w:footnoteRef/>
      </w:r>
      <w:r w:rsidR="002819FD">
        <w:t xml:space="preserve"> </w:t>
      </w:r>
      <w:r w:rsidR="006020A6" w:rsidRPr="006020A6">
        <w:t>1-Belföldi természetes személy, 2-Mikrovállalkozás, 3-Kisvállalkozás, 4-Középvállalkozás, 5-Támogatási szempontból kedvezményezett és az 1-4 kategóriákba nem tartozó vállalkozás, 6-Nonprofit szervezet államháztartáson belül, 7-Nonprofit szervezet államháztartáson kívül.</w:t>
      </w:r>
    </w:p>
  </w:footnote>
  <w:footnote w:id="3">
    <w:p w14:paraId="540A12D6" w14:textId="2C3A03F1" w:rsidR="00B41573" w:rsidRDefault="00B41573" w:rsidP="00146E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8E413A">
          <w:rPr>
            <w:rStyle w:val="Hiperhivatkozs"/>
            <w:color w:val="auto"/>
          </w:rPr>
          <w:t>https://www.palyazat.gov.hu/kozlemenyek/kzlemny-az-llamhztartsrl-szl-2011-vi-cxcv-trvny-50-1-bekezds-c-s-a-nemzeti-vagyonrl-szl-2011-vi-cxcvi-trvny-3-1-1-pontjban-foglaltaknak-val-megfelelsrl</w:t>
        </w:r>
      </w:hyperlink>
    </w:p>
  </w:footnote>
  <w:footnote w:id="4">
    <w:p w14:paraId="5CA6BFD7" w14:textId="6DF06DDE" w:rsidR="00907606" w:rsidRDefault="00907606" w:rsidP="00146E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képviselő adatai </w:t>
      </w:r>
      <w:r w:rsidRPr="00ED2ACE">
        <w:t xml:space="preserve">táblázatot annyiszor szükséges másolni, ahány </w:t>
      </w:r>
      <w:r w:rsidR="00C8473F">
        <w:t>képviseletre jogosult</w:t>
      </w:r>
      <w:r w:rsidRPr="00ED2ACE">
        <w:t xml:space="preserve"> van</w:t>
      </w:r>
      <w:r>
        <w:t xml:space="preserve">, azaz kérjük, hogy minden </w:t>
      </w:r>
      <w:r w:rsidR="00C8473F">
        <w:t>képviselő adata</w:t>
      </w:r>
      <w:r>
        <w:t xml:space="preserve"> külön táblázatban kerüljön feltöltésre.</w:t>
      </w:r>
    </w:p>
  </w:footnote>
  <w:footnote w:id="5">
    <w:p w14:paraId="5D8C3670" w14:textId="625756A9" w:rsidR="00E95CF4" w:rsidRDefault="00E95CF4">
      <w:pPr>
        <w:pStyle w:val="Lbjegyzetszveg"/>
      </w:pPr>
      <w:r>
        <w:rPr>
          <w:rStyle w:val="Lbjegyzet-hivatkozs"/>
        </w:rPr>
        <w:footnoteRef/>
      </w:r>
      <w:r>
        <w:t xml:space="preserve"> Meghatalmazott aláírása esetén, a hivatalos meghatalmazás csatolása szükséges.</w:t>
      </w:r>
    </w:p>
  </w:footnote>
  <w:footnote w:id="6">
    <w:p w14:paraId="6F274A28" w14:textId="25D07583" w:rsidR="00ED2ACE" w:rsidRDefault="00ED2ACE" w:rsidP="009047B1">
      <w:pPr>
        <w:pStyle w:val="Lbjegyzetszveg"/>
        <w:ind w:right="141"/>
        <w:jc w:val="both"/>
      </w:pPr>
      <w:r>
        <w:rPr>
          <w:rStyle w:val="Lbjegyzet-hivatkozs"/>
        </w:rPr>
        <w:footnoteRef/>
      </w:r>
      <w:r>
        <w:t xml:space="preserve"> Több tulajdonos esetén a </w:t>
      </w:r>
      <w:r w:rsidRPr="00ED2ACE">
        <w:t>táblázatot annyiszor szükséges másolni, ahány tulajdonos van</w:t>
      </w:r>
      <w:r>
        <w:t>, azaz kérjük, hogy minden tulajdonos külön táblázatban kerüljön feltöltésre.</w:t>
      </w:r>
    </w:p>
  </w:footnote>
  <w:footnote w:id="7">
    <w:p w14:paraId="090CA4FB" w14:textId="2EEE643A" w:rsidR="00701774" w:rsidRDefault="00701774" w:rsidP="009047B1">
      <w:pPr>
        <w:pStyle w:val="Lbjegyzetszveg"/>
        <w:ind w:right="141"/>
        <w:jc w:val="both"/>
      </w:pPr>
      <w:r>
        <w:rPr>
          <w:rStyle w:val="Lbjegyzet-hivatkozs"/>
        </w:rPr>
        <w:footnoteRef/>
      </w:r>
      <w:r>
        <w:t xml:space="preserve"> </w:t>
      </w:r>
      <w:r w:rsidR="005744B5">
        <w:t>A tulajdonolt vállalkozások</w:t>
      </w:r>
      <w:r>
        <w:t xml:space="preserve"> </w:t>
      </w:r>
      <w:r w:rsidRPr="00ED2ACE">
        <w:t xml:space="preserve">táblázatot annyiszor szükséges másolni, ahány </w:t>
      </w:r>
      <w:r w:rsidR="005744B5">
        <w:t>vállalkozás</w:t>
      </w:r>
      <w:r w:rsidR="002F1A98">
        <w:t>ban tulajdonnal rendelkezik</w:t>
      </w:r>
      <w:r w:rsidR="005744B5">
        <w:t xml:space="preserve"> </w:t>
      </w:r>
      <w:r w:rsidR="009047B1">
        <w:t xml:space="preserve">a </w:t>
      </w:r>
      <w:r w:rsidR="005744B5">
        <w:t>támogatást igénylő.</w:t>
      </w:r>
    </w:p>
  </w:footnote>
  <w:footnote w:id="8">
    <w:p w14:paraId="06BEFEBA" w14:textId="49A04CBE" w:rsidR="006F1F42" w:rsidRDefault="006F1F42" w:rsidP="00AA5A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B260D8" w:rsidRPr="00B260D8">
        <w:t>A tájékoztatásra és nyilvánosságra vonatkozó követelmények letölthetők az http://nkfih.gov.hu/ honlapról. Az előírt kommunikációs tevékenységek elmulasztása vagy részleges teljesítése, illetve az előírtaktól eltérő formában történő megvalósítása a megítélt támogatás kommunikációra elszámolható részének csökkentését vonja maga után.</w:t>
      </w:r>
    </w:p>
  </w:footnote>
  <w:footnote w:id="9">
    <w:p w14:paraId="2CA6B368" w14:textId="14EB2BDB" w:rsidR="003C5E9B" w:rsidRDefault="003C5E9B">
      <w:pPr>
        <w:pStyle w:val="Lbjegyzetszveg"/>
      </w:pPr>
      <w:r>
        <w:rPr>
          <w:rStyle w:val="Lbjegyzet-hivatkozs"/>
        </w:rPr>
        <w:footnoteRef/>
      </w:r>
      <w:r>
        <w:t xml:space="preserve"> Az önerő igazolása a Címzetti Felhívás 7.4. pontja alapján </w:t>
      </w:r>
      <w:r w:rsidR="00A72C21">
        <w:t>kötelező</w:t>
      </w:r>
      <w:r>
        <w:t>.</w:t>
      </w:r>
    </w:p>
  </w:footnote>
  <w:footnote w:id="10">
    <w:p w14:paraId="395EF73A" w14:textId="5F5281C2" w:rsidR="0053617C" w:rsidRDefault="0053617C">
      <w:pPr>
        <w:pStyle w:val="Lbjegyzetszveg"/>
      </w:pPr>
      <w:r>
        <w:rPr>
          <w:rStyle w:val="Lbjegyzet-hivatkozs"/>
        </w:rPr>
        <w:footnoteRef/>
      </w:r>
      <w:r>
        <w:t xml:space="preserve"> Kérjük aláhúzással jelölje azt a pontot, melyet teljesít.</w:t>
      </w:r>
    </w:p>
  </w:footnote>
  <w:footnote w:id="11">
    <w:p w14:paraId="79217504" w14:textId="12D73F18" w:rsidR="0053617C" w:rsidRDefault="0053617C" w:rsidP="002C4DF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3617C">
        <w:t>https://nkfih.gov.hu/hivatalrol/kiadvanyok-kfi/oecd-oslo-kezikonyv-190710</w:t>
      </w:r>
    </w:p>
  </w:footnote>
  <w:footnote w:id="12">
    <w:p w14:paraId="07DA79CF" w14:textId="03E4EBEF" w:rsidR="00F07672" w:rsidRDefault="00F07672" w:rsidP="002C4DFC">
      <w:pPr>
        <w:pStyle w:val="Lbjegyzetszveg"/>
        <w:jc w:val="both"/>
      </w:pPr>
      <w:bookmarkStart w:id="1" w:name="_Hlk169535693"/>
      <w:r>
        <w:rPr>
          <w:rStyle w:val="Lbjegyzet-hivatkozs"/>
        </w:rPr>
        <w:footnoteRef/>
      </w:r>
      <w:r>
        <w:t xml:space="preserve"> </w:t>
      </w:r>
      <w:r w:rsidRPr="000D7515">
        <w:rPr>
          <w:rFonts w:cstheme="minorHAnsi"/>
          <w:b/>
          <w:color w:val="000000"/>
          <w:shd w:val="clear" w:color="auto" w:fill="F9F9F9"/>
        </w:rPr>
        <w:t>A Projekt Adatlap Nyilatkozattal</w:t>
      </w:r>
      <w:r w:rsidR="00735B9C">
        <w:rPr>
          <w:rFonts w:cstheme="minorHAnsi"/>
          <w:b/>
          <w:color w:val="000000"/>
          <w:shd w:val="clear" w:color="auto" w:fill="F9F9F9"/>
        </w:rPr>
        <w:t xml:space="preserve"> c. dokumentumot</w:t>
      </w:r>
      <w:r w:rsidR="004412B4">
        <w:rPr>
          <w:rFonts w:cstheme="minorHAnsi"/>
          <w:b/>
          <w:color w:val="000000"/>
          <w:shd w:val="clear" w:color="auto" w:fill="F9F9F9"/>
        </w:rPr>
        <w:t xml:space="preserve"> </w:t>
      </w:r>
      <w:r w:rsidR="00471565">
        <w:rPr>
          <w:rFonts w:cstheme="minorHAnsi"/>
          <w:b/>
          <w:color w:val="000000"/>
          <w:shd w:val="clear" w:color="auto" w:fill="F9F9F9"/>
        </w:rPr>
        <w:t xml:space="preserve">a </w:t>
      </w:r>
      <w:r w:rsidR="00501598">
        <w:rPr>
          <w:rFonts w:cstheme="minorHAnsi"/>
          <w:b/>
          <w:color w:val="000000"/>
          <w:shd w:val="clear" w:color="auto" w:fill="F9F9F9"/>
        </w:rPr>
        <w:t>cégszerű</w:t>
      </w:r>
      <w:r w:rsidR="00471565">
        <w:rPr>
          <w:rFonts w:cstheme="minorHAnsi"/>
          <w:b/>
          <w:color w:val="000000"/>
          <w:shd w:val="clear" w:color="auto" w:fill="F9F9F9"/>
        </w:rPr>
        <w:t xml:space="preserve"> </w:t>
      </w:r>
      <w:r w:rsidR="00501598">
        <w:rPr>
          <w:rFonts w:cstheme="minorHAnsi"/>
          <w:b/>
          <w:color w:val="000000"/>
          <w:shd w:val="clear" w:color="auto" w:fill="F9F9F9"/>
        </w:rPr>
        <w:t xml:space="preserve">aláírást követően, </w:t>
      </w:r>
      <w:r w:rsidR="00501598" w:rsidRPr="00501598">
        <w:rPr>
          <w:rFonts w:cstheme="minorHAnsi"/>
          <w:b/>
          <w:color w:val="000000"/>
          <w:shd w:val="clear" w:color="auto" w:fill="F9F9F9"/>
        </w:rPr>
        <w:t>az aláírásra jogosultnak</w:t>
      </w:r>
      <w:r w:rsidR="00601963">
        <w:rPr>
          <w:rFonts w:cstheme="minorHAnsi"/>
          <w:b/>
          <w:color w:val="000000"/>
          <w:shd w:val="clear" w:color="auto" w:fill="F9F9F9"/>
        </w:rPr>
        <w:t xml:space="preserve"> (együttes képviselet esetén </w:t>
      </w:r>
      <w:r w:rsidR="0052411C">
        <w:rPr>
          <w:rFonts w:cstheme="minorHAnsi"/>
          <w:b/>
          <w:color w:val="000000"/>
          <w:shd w:val="clear" w:color="auto" w:fill="F9F9F9"/>
        </w:rPr>
        <w:t>minden</w:t>
      </w:r>
      <w:r w:rsidR="00601963">
        <w:rPr>
          <w:rFonts w:cstheme="minorHAnsi"/>
          <w:b/>
          <w:color w:val="000000"/>
          <w:shd w:val="clear" w:color="auto" w:fill="F9F9F9"/>
        </w:rPr>
        <w:t xml:space="preserve"> jogosultnak)</w:t>
      </w:r>
      <w:r w:rsidR="00501598" w:rsidRPr="00501598">
        <w:rPr>
          <w:rFonts w:cstheme="minorHAnsi"/>
          <w:b/>
          <w:color w:val="000000"/>
          <w:shd w:val="clear" w:color="auto" w:fill="F9F9F9"/>
        </w:rPr>
        <w:t xml:space="preserve"> </w:t>
      </w:r>
      <w:r w:rsidR="003C1702">
        <w:rPr>
          <w:rFonts w:cstheme="minorHAnsi"/>
          <w:b/>
          <w:color w:val="000000"/>
          <w:shd w:val="clear" w:color="auto" w:fill="F9F9F9"/>
        </w:rPr>
        <w:t xml:space="preserve">elektronikus hitelesítéssel </w:t>
      </w:r>
      <w:r w:rsidR="00471565">
        <w:rPr>
          <w:rFonts w:cstheme="minorHAnsi"/>
          <w:b/>
          <w:color w:val="000000"/>
          <w:shd w:val="clear" w:color="auto" w:fill="F9F9F9"/>
        </w:rPr>
        <w:t xml:space="preserve">is </w:t>
      </w:r>
      <w:r w:rsidR="00501598">
        <w:rPr>
          <w:rFonts w:cstheme="minorHAnsi"/>
          <w:b/>
          <w:color w:val="000000"/>
          <w:shd w:val="clear" w:color="auto" w:fill="F9F9F9"/>
        </w:rPr>
        <w:t>ellátva</w:t>
      </w:r>
      <w:r w:rsidR="00471565">
        <w:rPr>
          <w:rFonts w:cstheme="minorHAnsi"/>
          <w:b/>
          <w:color w:val="000000"/>
          <w:shd w:val="clear" w:color="auto" w:fill="F9F9F9"/>
        </w:rPr>
        <w:t>,</w:t>
      </w:r>
      <w:r w:rsidR="00501598">
        <w:rPr>
          <w:rFonts w:cstheme="minorHAnsi"/>
          <w:b/>
          <w:color w:val="000000"/>
          <w:shd w:val="clear" w:color="auto" w:fill="F9F9F9"/>
        </w:rPr>
        <w:t xml:space="preserve"> </w:t>
      </w:r>
      <w:r w:rsidR="005B31FA">
        <w:rPr>
          <w:rFonts w:cstheme="minorHAnsi"/>
          <w:b/>
          <w:color w:val="000000"/>
          <w:shd w:val="clear" w:color="auto" w:fill="F9F9F9"/>
        </w:rPr>
        <w:t xml:space="preserve">pdf </w:t>
      </w:r>
      <w:r w:rsidR="0052411C">
        <w:rPr>
          <w:rFonts w:cstheme="minorHAnsi"/>
          <w:b/>
          <w:color w:val="000000"/>
          <w:shd w:val="clear" w:color="auto" w:fill="F9F9F9"/>
        </w:rPr>
        <w:t>(együtte</w:t>
      </w:r>
      <w:r w:rsidR="00C81A85">
        <w:rPr>
          <w:rFonts w:cstheme="minorHAnsi"/>
          <w:b/>
          <w:color w:val="000000"/>
          <w:shd w:val="clear" w:color="auto" w:fill="F9F9F9"/>
        </w:rPr>
        <w:t>s</w:t>
      </w:r>
      <w:r w:rsidR="0052411C">
        <w:rPr>
          <w:rFonts w:cstheme="minorHAnsi"/>
          <w:b/>
          <w:color w:val="000000"/>
          <w:shd w:val="clear" w:color="auto" w:fill="F9F9F9"/>
        </w:rPr>
        <w:t xml:space="preserve"> képviselet esetén ASiC) </w:t>
      </w:r>
      <w:r w:rsidR="005B31FA">
        <w:rPr>
          <w:rFonts w:cstheme="minorHAnsi"/>
          <w:b/>
          <w:color w:val="000000"/>
          <w:shd w:val="clear" w:color="auto" w:fill="F9F9F9"/>
        </w:rPr>
        <w:t xml:space="preserve">formában </w:t>
      </w:r>
      <w:r w:rsidRPr="000D7515">
        <w:rPr>
          <w:rFonts w:cstheme="minorHAnsi"/>
          <w:b/>
          <w:color w:val="000000"/>
          <w:shd w:val="clear" w:color="auto" w:fill="F9F9F9"/>
        </w:rPr>
        <w:t xml:space="preserve">szükséges </w:t>
      </w:r>
      <w:r w:rsidR="00501598">
        <w:rPr>
          <w:rFonts w:cstheme="minorHAnsi"/>
          <w:b/>
          <w:color w:val="000000"/>
          <w:shd w:val="clear" w:color="auto" w:fill="F9F9F9"/>
        </w:rPr>
        <w:t xml:space="preserve">megküldeni a </w:t>
      </w:r>
      <w:hyperlink r:id="rId2" w:history="1">
        <w:r w:rsidR="00ED3941" w:rsidRPr="000D7515">
          <w:rPr>
            <w:rStyle w:val="Hiperhivatkozs"/>
            <w:rFonts w:cstheme="minorHAnsi"/>
            <w:b/>
            <w:bCs/>
            <w:shd w:val="clear" w:color="auto" w:fill="FFFFFF"/>
          </w:rPr>
          <w:t>virtus@defenseinnovation.hu</w:t>
        </w:r>
        <w:r w:rsidR="00ED3941" w:rsidRPr="000D7515">
          <w:rPr>
            <w:rStyle w:val="Hiperhivatkozs"/>
            <w:rFonts w:cstheme="minorHAnsi"/>
            <w:shd w:val="clear" w:color="auto" w:fill="FFFFFF"/>
          </w:rPr>
          <w:t> </w:t>
        </w:r>
      </w:hyperlink>
      <w:r w:rsidR="00ED3941" w:rsidRPr="000D7515">
        <w:rPr>
          <w:rFonts w:cstheme="minorHAnsi"/>
          <w:b/>
          <w:color w:val="020101"/>
          <w:shd w:val="clear" w:color="auto" w:fill="FFFFFF"/>
        </w:rPr>
        <w:t>e-mail címre</w:t>
      </w:r>
      <w:r w:rsidR="003C1702">
        <w:rPr>
          <w:rFonts w:cstheme="minorHAnsi"/>
          <w:b/>
          <w:color w:val="000000"/>
          <w:shd w:val="clear" w:color="auto" w:fill="F9F9F9"/>
        </w:rPr>
        <w:t>. A dokumentum elektronikus hitelesítéséhez</w:t>
      </w:r>
      <w:r w:rsidR="00ED3941" w:rsidRPr="000D7515">
        <w:rPr>
          <w:rFonts w:cstheme="minorHAnsi"/>
          <w:b/>
          <w:color w:val="000000"/>
          <w:shd w:val="clear" w:color="auto" w:fill="F9F9F9"/>
        </w:rPr>
        <w:t xml:space="preserve"> a </w:t>
      </w:r>
      <w:r w:rsidR="00ED3941" w:rsidRPr="00B44E64">
        <w:rPr>
          <w:rFonts w:cstheme="minorHAnsi"/>
          <w:b/>
          <w:color w:val="2E74B5" w:themeColor="accent5" w:themeShade="BF"/>
          <w:shd w:val="clear" w:color="auto" w:fill="F9F9F9"/>
        </w:rPr>
        <w:t xml:space="preserve">magyarorszag.hu </w:t>
      </w:r>
      <w:r w:rsidR="00ED3941" w:rsidRPr="000D7515">
        <w:rPr>
          <w:rFonts w:cstheme="minorHAnsi"/>
          <w:b/>
          <w:color w:val="000000"/>
          <w:shd w:val="clear" w:color="auto" w:fill="F9F9F9"/>
        </w:rPr>
        <w:t>oldalon keresztül elérhető AVDH szolgáltatás</w:t>
      </w:r>
      <w:bookmarkEnd w:id="1"/>
      <w:r w:rsidR="003C1702">
        <w:rPr>
          <w:rFonts w:cstheme="minorHAnsi"/>
          <w:b/>
          <w:color w:val="000000"/>
          <w:shd w:val="clear" w:color="auto" w:fill="F9F9F9"/>
        </w:rPr>
        <w:t xml:space="preserve">t kell alkalmazni.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2D68" w14:textId="0EA546D3" w:rsidR="00AE16EC" w:rsidRDefault="00AE16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ACBD0" wp14:editId="3B8576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91188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93008" name="Kép 194529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91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758"/>
    <w:multiLevelType w:val="hybridMultilevel"/>
    <w:tmpl w:val="469EAF4C"/>
    <w:lvl w:ilvl="0" w:tplc="EEE8FD2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E324D"/>
    <w:multiLevelType w:val="hybridMultilevel"/>
    <w:tmpl w:val="855C82B6"/>
    <w:lvl w:ilvl="0" w:tplc="040E0011">
      <w:start w:val="1"/>
      <w:numFmt w:val="decimal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44EE"/>
    <w:multiLevelType w:val="hybridMultilevel"/>
    <w:tmpl w:val="5A9C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6182"/>
    <w:multiLevelType w:val="hybridMultilevel"/>
    <w:tmpl w:val="141CED1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906508"/>
    <w:multiLevelType w:val="hybridMultilevel"/>
    <w:tmpl w:val="7D2A3F84"/>
    <w:lvl w:ilvl="0" w:tplc="040E0011">
      <w:start w:val="1"/>
      <w:numFmt w:val="decimal"/>
      <w:lvlText w:val="%1)"/>
      <w:lvlJc w:val="left"/>
      <w:pPr>
        <w:ind w:left="2007" w:hanging="360"/>
      </w:p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5CEB7520"/>
    <w:multiLevelType w:val="hybridMultilevel"/>
    <w:tmpl w:val="14A45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3888"/>
    <w:multiLevelType w:val="hybridMultilevel"/>
    <w:tmpl w:val="042C8460"/>
    <w:lvl w:ilvl="0" w:tplc="040E0011">
      <w:start w:val="1"/>
      <w:numFmt w:val="decimal"/>
      <w:lvlText w:val="%1)"/>
      <w:lvlJc w:val="left"/>
      <w:pPr>
        <w:ind w:left="2007" w:hanging="360"/>
      </w:p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FC524A3"/>
    <w:multiLevelType w:val="hybridMultilevel"/>
    <w:tmpl w:val="7CAE93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11D5"/>
    <w:multiLevelType w:val="multilevel"/>
    <w:tmpl w:val="8B3E412A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4512409"/>
    <w:multiLevelType w:val="hybridMultilevel"/>
    <w:tmpl w:val="7C3EB94E"/>
    <w:lvl w:ilvl="0" w:tplc="040E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001" w:hanging="360"/>
      </w:pPr>
    </w:lvl>
    <w:lvl w:ilvl="2" w:tplc="040E001B">
      <w:start w:val="1"/>
      <w:numFmt w:val="lowerRoman"/>
      <w:lvlText w:val="%3."/>
      <w:lvlJc w:val="right"/>
      <w:pPr>
        <w:ind w:left="1721" w:hanging="180"/>
      </w:pPr>
    </w:lvl>
    <w:lvl w:ilvl="3" w:tplc="040E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ind w:left="3161" w:hanging="360"/>
      </w:pPr>
    </w:lvl>
    <w:lvl w:ilvl="5" w:tplc="040E001B" w:tentative="1">
      <w:start w:val="1"/>
      <w:numFmt w:val="lowerRoman"/>
      <w:lvlText w:val="%6."/>
      <w:lvlJc w:val="right"/>
      <w:pPr>
        <w:ind w:left="3881" w:hanging="180"/>
      </w:pPr>
    </w:lvl>
    <w:lvl w:ilvl="6" w:tplc="040E000F" w:tentative="1">
      <w:start w:val="1"/>
      <w:numFmt w:val="decimal"/>
      <w:lvlText w:val="%7."/>
      <w:lvlJc w:val="left"/>
      <w:pPr>
        <w:ind w:left="4601" w:hanging="360"/>
      </w:pPr>
    </w:lvl>
    <w:lvl w:ilvl="7" w:tplc="040E0019" w:tentative="1">
      <w:start w:val="1"/>
      <w:numFmt w:val="lowerLetter"/>
      <w:lvlText w:val="%8."/>
      <w:lvlJc w:val="left"/>
      <w:pPr>
        <w:ind w:left="5321" w:hanging="360"/>
      </w:pPr>
    </w:lvl>
    <w:lvl w:ilvl="8" w:tplc="040E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06"/>
    <w:rsid w:val="00016A62"/>
    <w:rsid w:val="00024B5B"/>
    <w:rsid w:val="00034D7E"/>
    <w:rsid w:val="000563B2"/>
    <w:rsid w:val="000701D5"/>
    <w:rsid w:val="00076A5F"/>
    <w:rsid w:val="000924D6"/>
    <w:rsid w:val="000B3647"/>
    <w:rsid w:val="000D7515"/>
    <w:rsid w:val="000F3168"/>
    <w:rsid w:val="00130005"/>
    <w:rsid w:val="00131979"/>
    <w:rsid w:val="0013282F"/>
    <w:rsid w:val="0014422F"/>
    <w:rsid w:val="00146EA3"/>
    <w:rsid w:val="0016123B"/>
    <w:rsid w:val="001B2076"/>
    <w:rsid w:val="001B2273"/>
    <w:rsid w:val="001C231F"/>
    <w:rsid w:val="001D0DA0"/>
    <w:rsid w:val="001E616B"/>
    <w:rsid w:val="001F6A27"/>
    <w:rsid w:val="00200D42"/>
    <w:rsid w:val="00230AB6"/>
    <w:rsid w:val="0024031E"/>
    <w:rsid w:val="002736BA"/>
    <w:rsid w:val="0027473C"/>
    <w:rsid w:val="00280B5A"/>
    <w:rsid w:val="002819FD"/>
    <w:rsid w:val="002B1F49"/>
    <w:rsid w:val="002C4DFC"/>
    <w:rsid w:val="002E7672"/>
    <w:rsid w:val="002F1A98"/>
    <w:rsid w:val="002F5C14"/>
    <w:rsid w:val="00303BAF"/>
    <w:rsid w:val="00306670"/>
    <w:rsid w:val="00320BC8"/>
    <w:rsid w:val="003221C3"/>
    <w:rsid w:val="00347BD8"/>
    <w:rsid w:val="00352E13"/>
    <w:rsid w:val="00371FB6"/>
    <w:rsid w:val="003A05E0"/>
    <w:rsid w:val="003A06DD"/>
    <w:rsid w:val="003A3328"/>
    <w:rsid w:val="003C1702"/>
    <w:rsid w:val="003C5E9B"/>
    <w:rsid w:val="003F773A"/>
    <w:rsid w:val="00402BDE"/>
    <w:rsid w:val="00412779"/>
    <w:rsid w:val="004412B4"/>
    <w:rsid w:val="00441AFC"/>
    <w:rsid w:val="00447C3D"/>
    <w:rsid w:val="00456004"/>
    <w:rsid w:val="00471565"/>
    <w:rsid w:val="004748A1"/>
    <w:rsid w:val="00487F25"/>
    <w:rsid w:val="004B098E"/>
    <w:rsid w:val="004C0E26"/>
    <w:rsid w:val="004C3A5C"/>
    <w:rsid w:val="004E141F"/>
    <w:rsid w:val="00501598"/>
    <w:rsid w:val="005069F5"/>
    <w:rsid w:val="0051323C"/>
    <w:rsid w:val="0052296A"/>
    <w:rsid w:val="0052411C"/>
    <w:rsid w:val="00527A63"/>
    <w:rsid w:val="00530714"/>
    <w:rsid w:val="0053617C"/>
    <w:rsid w:val="00565D40"/>
    <w:rsid w:val="005744B5"/>
    <w:rsid w:val="0057465D"/>
    <w:rsid w:val="00585106"/>
    <w:rsid w:val="005A1641"/>
    <w:rsid w:val="005B0DB8"/>
    <w:rsid w:val="005B31FA"/>
    <w:rsid w:val="005C5E8C"/>
    <w:rsid w:val="005D585F"/>
    <w:rsid w:val="005E2356"/>
    <w:rsid w:val="005E7A13"/>
    <w:rsid w:val="005F634A"/>
    <w:rsid w:val="006012DD"/>
    <w:rsid w:val="00601963"/>
    <w:rsid w:val="006020A6"/>
    <w:rsid w:val="00607991"/>
    <w:rsid w:val="00633DEA"/>
    <w:rsid w:val="00641DF9"/>
    <w:rsid w:val="00651D2C"/>
    <w:rsid w:val="00663583"/>
    <w:rsid w:val="00682706"/>
    <w:rsid w:val="00696133"/>
    <w:rsid w:val="006B13BB"/>
    <w:rsid w:val="006B2972"/>
    <w:rsid w:val="006C1EE7"/>
    <w:rsid w:val="006C532B"/>
    <w:rsid w:val="006D1F74"/>
    <w:rsid w:val="006D6391"/>
    <w:rsid w:val="006E2034"/>
    <w:rsid w:val="006E4409"/>
    <w:rsid w:val="006E5211"/>
    <w:rsid w:val="006F1F42"/>
    <w:rsid w:val="006F4C18"/>
    <w:rsid w:val="006F6F92"/>
    <w:rsid w:val="00701774"/>
    <w:rsid w:val="00712318"/>
    <w:rsid w:val="00727757"/>
    <w:rsid w:val="00735B9C"/>
    <w:rsid w:val="00767F47"/>
    <w:rsid w:val="00770538"/>
    <w:rsid w:val="007A47EA"/>
    <w:rsid w:val="007B79C3"/>
    <w:rsid w:val="007C2D74"/>
    <w:rsid w:val="007F0C36"/>
    <w:rsid w:val="008231FB"/>
    <w:rsid w:val="00832900"/>
    <w:rsid w:val="008365FD"/>
    <w:rsid w:val="00854D15"/>
    <w:rsid w:val="0085549D"/>
    <w:rsid w:val="00876D5B"/>
    <w:rsid w:val="00891829"/>
    <w:rsid w:val="008B0AF9"/>
    <w:rsid w:val="008B1AE4"/>
    <w:rsid w:val="008C300C"/>
    <w:rsid w:val="008C5FE9"/>
    <w:rsid w:val="008E413A"/>
    <w:rsid w:val="009047B1"/>
    <w:rsid w:val="00907606"/>
    <w:rsid w:val="009133E4"/>
    <w:rsid w:val="00913457"/>
    <w:rsid w:val="00914ACF"/>
    <w:rsid w:val="009177A6"/>
    <w:rsid w:val="0092403C"/>
    <w:rsid w:val="009465F0"/>
    <w:rsid w:val="00957013"/>
    <w:rsid w:val="00967579"/>
    <w:rsid w:val="0098523F"/>
    <w:rsid w:val="009F0558"/>
    <w:rsid w:val="00A06AAB"/>
    <w:rsid w:val="00A11EFA"/>
    <w:rsid w:val="00A26F5D"/>
    <w:rsid w:val="00A4354E"/>
    <w:rsid w:val="00A45C5F"/>
    <w:rsid w:val="00A612A3"/>
    <w:rsid w:val="00A72C21"/>
    <w:rsid w:val="00A73C62"/>
    <w:rsid w:val="00A7588C"/>
    <w:rsid w:val="00A77071"/>
    <w:rsid w:val="00A93696"/>
    <w:rsid w:val="00AA5A38"/>
    <w:rsid w:val="00AA6451"/>
    <w:rsid w:val="00AC6AB1"/>
    <w:rsid w:val="00AC78E0"/>
    <w:rsid w:val="00AD4495"/>
    <w:rsid w:val="00AD552C"/>
    <w:rsid w:val="00AE16EC"/>
    <w:rsid w:val="00AE1E07"/>
    <w:rsid w:val="00AE1E6E"/>
    <w:rsid w:val="00AF3711"/>
    <w:rsid w:val="00AF6FF7"/>
    <w:rsid w:val="00B03286"/>
    <w:rsid w:val="00B0769E"/>
    <w:rsid w:val="00B10B4A"/>
    <w:rsid w:val="00B11E6F"/>
    <w:rsid w:val="00B138C1"/>
    <w:rsid w:val="00B24AC3"/>
    <w:rsid w:val="00B260D8"/>
    <w:rsid w:val="00B33E5D"/>
    <w:rsid w:val="00B33FAD"/>
    <w:rsid w:val="00B376F3"/>
    <w:rsid w:val="00B40A1E"/>
    <w:rsid w:val="00B41573"/>
    <w:rsid w:val="00B44E64"/>
    <w:rsid w:val="00B6025A"/>
    <w:rsid w:val="00B74CF2"/>
    <w:rsid w:val="00B8547F"/>
    <w:rsid w:val="00B87B29"/>
    <w:rsid w:val="00B95ED5"/>
    <w:rsid w:val="00BC5196"/>
    <w:rsid w:val="00BC6520"/>
    <w:rsid w:val="00BD4F60"/>
    <w:rsid w:val="00BF0032"/>
    <w:rsid w:val="00BF0524"/>
    <w:rsid w:val="00C024BE"/>
    <w:rsid w:val="00C0300F"/>
    <w:rsid w:val="00C10A3C"/>
    <w:rsid w:val="00C23572"/>
    <w:rsid w:val="00C24C44"/>
    <w:rsid w:val="00C37431"/>
    <w:rsid w:val="00C4650C"/>
    <w:rsid w:val="00C645D0"/>
    <w:rsid w:val="00C74075"/>
    <w:rsid w:val="00C75A29"/>
    <w:rsid w:val="00C773FE"/>
    <w:rsid w:val="00C81A85"/>
    <w:rsid w:val="00C8473F"/>
    <w:rsid w:val="00C92B68"/>
    <w:rsid w:val="00CA51E6"/>
    <w:rsid w:val="00CA555E"/>
    <w:rsid w:val="00CA5777"/>
    <w:rsid w:val="00CB0028"/>
    <w:rsid w:val="00CC78B4"/>
    <w:rsid w:val="00CD0882"/>
    <w:rsid w:val="00CE295D"/>
    <w:rsid w:val="00CF6E45"/>
    <w:rsid w:val="00D15F26"/>
    <w:rsid w:val="00D235AA"/>
    <w:rsid w:val="00D267E0"/>
    <w:rsid w:val="00D707C1"/>
    <w:rsid w:val="00D72B11"/>
    <w:rsid w:val="00D86550"/>
    <w:rsid w:val="00DB1CFA"/>
    <w:rsid w:val="00DB29B7"/>
    <w:rsid w:val="00DE3795"/>
    <w:rsid w:val="00DF5634"/>
    <w:rsid w:val="00E01CBB"/>
    <w:rsid w:val="00E0759B"/>
    <w:rsid w:val="00E16A96"/>
    <w:rsid w:val="00E4162F"/>
    <w:rsid w:val="00E51453"/>
    <w:rsid w:val="00E603AA"/>
    <w:rsid w:val="00E66D02"/>
    <w:rsid w:val="00E7599B"/>
    <w:rsid w:val="00E827EC"/>
    <w:rsid w:val="00E91B05"/>
    <w:rsid w:val="00E943C5"/>
    <w:rsid w:val="00E94A6B"/>
    <w:rsid w:val="00E95CF4"/>
    <w:rsid w:val="00EA2BAF"/>
    <w:rsid w:val="00EA4FC0"/>
    <w:rsid w:val="00EA7B1E"/>
    <w:rsid w:val="00EB5684"/>
    <w:rsid w:val="00EB633A"/>
    <w:rsid w:val="00EC2343"/>
    <w:rsid w:val="00EC481D"/>
    <w:rsid w:val="00ED0879"/>
    <w:rsid w:val="00ED2ACE"/>
    <w:rsid w:val="00ED3941"/>
    <w:rsid w:val="00ED5A9C"/>
    <w:rsid w:val="00EE63CE"/>
    <w:rsid w:val="00EF2335"/>
    <w:rsid w:val="00F026BE"/>
    <w:rsid w:val="00F02B0C"/>
    <w:rsid w:val="00F02EDD"/>
    <w:rsid w:val="00F037C5"/>
    <w:rsid w:val="00F03B32"/>
    <w:rsid w:val="00F0577F"/>
    <w:rsid w:val="00F07672"/>
    <w:rsid w:val="00F260C0"/>
    <w:rsid w:val="00F26283"/>
    <w:rsid w:val="00F454D2"/>
    <w:rsid w:val="00F50D59"/>
    <w:rsid w:val="00F54D09"/>
    <w:rsid w:val="00F6168E"/>
    <w:rsid w:val="00F77AB4"/>
    <w:rsid w:val="00FA1978"/>
    <w:rsid w:val="00FA1B5C"/>
    <w:rsid w:val="00FA4242"/>
    <w:rsid w:val="00FB6A77"/>
    <w:rsid w:val="00FC3751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7F921E"/>
  <w15:chartTrackingRefBased/>
  <w15:docId w15:val="{483F72D4-3A02-4C26-968F-6A6562D3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1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11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E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16EC"/>
  </w:style>
  <w:style w:type="paragraph" w:styleId="llb">
    <w:name w:val="footer"/>
    <w:basedOn w:val="Norml"/>
    <w:link w:val="llbChar"/>
    <w:uiPriority w:val="99"/>
    <w:unhideWhenUsed/>
    <w:rsid w:val="00AE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16E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3197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19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31979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B11E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B1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0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C645D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5FE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C5FE9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AA645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38C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C53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53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53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53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532B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41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einnovatio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irtus@defenseinnovation.hu" TargetMode="External"/><Relationship Id="rId1" Type="http://schemas.openxmlformats.org/officeDocument/2006/relationships/hyperlink" Target="https://www.palyazat.gov.hu/kozlemenyek/kzlemny-az-llamhztartsrl-szl-2011-vi-cxcv-trvny-50-1-bekezds-c-s-a-nemzeti-vagyonrl-szl-2011-vi-cxcvi-trvny-3-1-1-pontjban-foglaltaknak-val-megfelelsr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B919-71E6-4BBB-B2BF-B795516E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1499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Tichy</dc:creator>
  <cp:keywords/>
  <dc:description/>
  <cp:lastModifiedBy>Király Dávid</cp:lastModifiedBy>
  <cp:revision>2</cp:revision>
  <dcterms:created xsi:type="dcterms:W3CDTF">2024-08-27T09:55:00Z</dcterms:created>
  <dcterms:modified xsi:type="dcterms:W3CDTF">2024-08-27T09:55:00Z</dcterms:modified>
</cp:coreProperties>
</file>